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8D08" w14:textId="576223D4" w:rsidR="00AD2A19" w:rsidRDefault="00551E31" w:rsidP="00AD2A19">
      <w:pPr>
        <w:jc w:val="center"/>
      </w:pPr>
      <w:r>
        <w:rPr>
          <w:noProof/>
        </w:rPr>
        <w:drawing>
          <wp:anchor distT="0" distB="0" distL="114300" distR="114300" simplePos="0" relativeHeight="251658240" behindDoc="0" locked="0" layoutInCell="1" allowOverlap="1" wp14:anchorId="4DEC7E42" wp14:editId="3DF446E8">
            <wp:simplePos x="0" y="0"/>
            <wp:positionH relativeFrom="column">
              <wp:posOffset>-447040</wp:posOffset>
            </wp:positionH>
            <wp:positionV relativeFrom="paragraph">
              <wp:posOffset>-570230</wp:posOffset>
            </wp:positionV>
            <wp:extent cx="6397625" cy="1293593"/>
            <wp:effectExtent l="0" t="0" r="0" b="1905"/>
            <wp:wrapNone/>
            <wp:docPr id="3" name="Picture 3" descr="Maynor_Black_Mast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nor_Black_Masthead.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7625" cy="12935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257F4" w14:textId="77777777" w:rsidR="00AD2A19" w:rsidRDefault="00AD2A19" w:rsidP="00AD2A19">
      <w:pPr>
        <w:jc w:val="center"/>
      </w:pPr>
    </w:p>
    <w:p w14:paraId="5AE2F19A" w14:textId="77777777" w:rsidR="00AD2A19" w:rsidRDefault="00AD2A19" w:rsidP="00551E31"/>
    <w:p w14:paraId="4F5B875F" w14:textId="77777777" w:rsidR="00AD2A19" w:rsidRDefault="00AD2A19" w:rsidP="00AD2A19">
      <w:pPr>
        <w:jc w:val="center"/>
      </w:pPr>
    </w:p>
    <w:p w14:paraId="05652CF8" w14:textId="77777777" w:rsidR="00AD2A19" w:rsidRDefault="00AD2A19" w:rsidP="00AD2A19">
      <w:pPr>
        <w:jc w:val="center"/>
      </w:pPr>
    </w:p>
    <w:p w14:paraId="157AD753" w14:textId="77777777" w:rsidR="00AD2A19" w:rsidRDefault="00AD2A19" w:rsidP="00AD2A19">
      <w:pPr>
        <w:jc w:val="center"/>
      </w:pPr>
    </w:p>
    <w:p w14:paraId="684DEE36" w14:textId="77777777" w:rsidR="00551E31" w:rsidRDefault="00551E31" w:rsidP="00AD2A19">
      <w:pPr>
        <w:jc w:val="center"/>
      </w:pPr>
    </w:p>
    <w:p w14:paraId="10B87432" w14:textId="77777777" w:rsidR="00551E31" w:rsidRDefault="00551E31" w:rsidP="00AD2A19">
      <w:pPr>
        <w:jc w:val="center"/>
      </w:pPr>
    </w:p>
    <w:p w14:paraId="24A34B98" w14:textId="6B2F569A" w:rsidR="00AD2A19" w:rsidRDefault="00A027DF" w:rsidP="00AD2A19">
      <w:pPr>
        <w:jc w:val="center"/>
      </w:pPr>
      <w:r>
        <w:t xml:space="preserve">The Kids Aren’t Alright: A Podcast on Mental Illness </w:t>
      </w:r>
      <w:r w:rsidR="00064F97">
        <w:t>in</w:t>
      </w:r>
      <w:r>
        <w:t xml:space="preserve"> </w:t>
      </w:r>
      <w:r w:rsidR="005A56FF">
        <w:t>Young People</w:t>
      </w:r>
    </w:p>
    <w:p w14:paraId="2797C1CA" w14:textId="77777777" w:rsidR="00AD2A19" w:rsidRDefault="00AD2A19" w:rsidP="00AD2A19">
      <w:pPr>
        <w:jc w:val="center"/>
      </w:pPr>
    </w:p>
    <w:p w14:paraId="03F2255F" w14:textId="77777777" w:rsidR="00AD2A19" w:rsidRDefault="00AD2A19" w:rsidP="00AD2A19">
      <w:pPr>
        <w:jc w:val="center"/>
      </w:pPr>
      <w:r>
        <w:t>Senior Project</w:t>
      </w:r>
    </w:p>
    <w:p w14:paraId="7B906FD2" w14:textId="77777777" w:rsidR="00AD2A19" w:rsidRDefault="00AD2A19" w:rsidP="00AD2A19">
      <w:pPr>
        <w:jc w:val="center"/>
      </w:pPr>
    </w:p>
    <w:p w14:paraId="6F1EC1F9" w14:textId="77777777" w:rsidR="00AD2A19" w:rsidRDefault="00AD2A19" w:rsidP="00AD2A19">
      <w:pPr>
        <w:jc w:val="center"/>
      </w:pPr>
      <w:r>
        <w:t>In partial fulfillment of the requirements for</w:t>
      </w:r>
    </w:p>
    <w:p w14:paraId="0A0462E0" w14:textId="77777777" w:rsidR="00AD2A19" w:rsidRDefault="00AD2A19" w:rsidP="00AD2A19">
      <w:pPr>
        <w:jc w:val="center"/>
      </w:pPr>
      <w:r>
        <w:t>The Esther G. Maynor Honors College</w:t>
      </w:r>
    </w:p>
    <w:p w14:paraId="6551D0C3" w14:textId="77777777" w:rsidR="00AD2A19" w:rsidRDefault="00AD2A19" w:rsidP="00AD2A19">
      <w:pPr>
        <w:jc w:val="center"/>
      </w:pPr>
      <w:r>
        <w:t>University of North Carolina at Pembroke</w:t>
      </w:r>
    </w:p>
    <w:p w14:paraId="0EC2BB2F" w14:textId="77777777" w:rsidR="00AD2A19" w:rsidRDefault="00AD2A19" w:rsidP="00AD2A19">
      <w:pPr>
        <w:jc w:val="center"/>
      </w:pPr>
    </w:p>
    <w:p w14:paraId="5F93B497" w14:textId="77777777" w:rsidR="00AD2A19" w:rsidRDefault="00AD2A19" w:rsidP="00AD2A19">
      <w:pPr>
        <w:jc w:val="center"/>
      </w:pPr>
      <w:r>
        <w:t>By</w:t>
      </w:r>
    </w:p>
    <w:p w14:paraId="4083FFBD" w14:textId="77777777" w:rsidR="00AD2A19" w:rsidRDefault="00AD2A19" w:rsidP="00AD2A19">
      <w:pPr>
        <w:jc w:val="center"/>
      </w:pPr>
    </w:p>
    <w:p w14:paraId="22F6CB4E" w14:textId="7745AEA0" w:rsidR="00AD2A19" w:rsidRDefault="005A56FF" w:rsidP="00AD2A19">
      <w:pPr>
        <w:jc w:val="center"/>
      </w:pPr>
      <w:r>
        <w:t>Michelle Yitts</w:t>
      </w:r>
    </w:p>
    <w:p w14:paraId="70E23A69" w14:textId="68667C1E" w:rsidR="00AD2A19" w:rsidRDefault="00D9097C" w:rsidP="00AD2A19">
      <w:pPr>
        <w:jc w:val="center"/>
      </w:pPr>
      <w:r>
        <w:t>Mass Communications- Broadcasting/Production</w:t>
      </w:r>
    </w:p>
    <w:p w14:paraId="31E7CE7F" w14:textId="19A1776C" w:rsidR="00AD2A19" w:rsidRDefault="005A6E82" w:rsidP="00AD2A19">
      <w:pPr>
        <w:jc w:val="center"/>
      </w:pPr>
      <w:r>
        <w:t>29 April, 2022</w:t>
      </w:r>
    </w:p>
    <w:p w14:paraId="24E9BDD2" w14:textId="77777777" w:rsidR="00AD2A19" w:rsidRDefault="00AD2A19" w:rsidP="00AD2A19">
      <w:pPr>
        <w:jc w:val="center"/>
      </w:pPr>
    </w:p>
    <w:p w14:paraId="3623F968" w14:textId="77777777" w:rsidR="00AD2A19" w:rsidRDefault="00AD2A19" w:rsidP="00AD2A19">
      <w:pPr>
        <w:jc w:val="center"/>
      </w:pPr>
    </w:p>
    <w:p w14:paraId="1D23D5A3" w14:textId="77777777" w:rsidR="00AD2A19" w:rsidRDefault="00AD2A19" w:rsidP="00AD2A19">
      <w:pPr>
        <w:jc w:val="center"/>
      </w:pPr>
    </w:p>
    <w:p w14:paraId="02C7934E" w14:textId="77777777" w:rsidR="00AD2A19" w:rsidRDefault="00AD2A19" w:rsidP="00AD2A19">
      <w:pPr>
        <w:jc w:val="center"/>
      </w:pPr>
    </w:p>
    <w:p w14:paraId="3EEB6964" w14:textId="77777777" w:rsidR="00AD2A19" w:rsidRDefault="00AD2A19" w:rsidP="004924A8"/>
    <w:p w14:paraId="6836F4F2" w14:textId="77777777" w:rsidR="00AD2A19" w:rsidRDefault="00AD2A19" w:rsidP="00AD2A19">
      <w:pPr>
        <w:jc w:val="center"/>
      </w:pPr>
    </w:p>
    <w:p w14:paraId="1F5FDD08" w14:textId="77777777" w:rsidR="00AD2A19" w:rsidRDefault="00AD2A19" w:rsidP="00AD2A19">
      <w:pPr>
        <w:jc w:val="center"/>
      </w:pPr>
    </w:p>
    <w:p w14:paraId="3BAF2BB6" w14:textId="77777777" w:rsidR="00AD2A19" w:rsidRDefault="00AD2A19" w:rsidP="00AD2A19">
      <w:pPr>
        <w:jc w:val="center"/>
      </w:pPr>
    </w:p>
    <w:p w14:paraId="4A2CBA9C" w14:textId="77777777" w:rsidR="00AD2A19" w:rsidRDefault="00AD2A19" w:rsidP="00AD2A19">
      <w:pPr>
        <w:jc w:val="center"/>
      </w:pPr>
    </w:p>
    <w:p w14:paraId="30FFD62E" w14:textId="77777777" w:rsidR="00AD2A19" w:rsidRDefault="00AD2A19" w:rsidP="00AD2A19">
      <w:pPr>
        <w:jc w:val="center"/>
      </w:pPr>
    </w:p>
    <w:p w14:paraId="61C85E94" w14:textId="77777777" w:rsidR="00AD2A19" w:rsidRDefault="00AD2A19" w:rsidP="00AD2A19">
      <w:r>
        <w:softHyphen/>
      </w:r>
      <w:r>
        <w:softHyphen/>
      </w:r>
      <w:r>
        <w:softHyphen/>
      </w:r>
      <w:r>
        <w:softHyphen/>
      </w:r>
      <w:r>
        <w:softHyphen/>
      </w:r>
      <w:r>
        <w:softHyphen/>
      </w:r>
      <w:r>
        <w:softHyphen/>
      </w:r>
      <w:r>
        <w:softHyphen/>
      </w:r>
      <w:r>
        <w:softHyphen/>
      </w:r>
      <w:r>
        <w:softHyphen/>
      </w:r>
      <w:r>
        <w:softHyphen/>
      </w:r>
      <w:r>
        <w:softHyphen/>
      </w:r>
      <w:r>
        <w:softHyphen/>
        <w:t>____________________________________________                    _____________________________________</w:t>
      </w:r>
    </w:p>
    <w:p w14:paraId="5EE132A0" w14:textId="24BDD63D" w:rsidR="00AD2A19" w:rsidRDefault="005A6E82" w:rsidP="00AD2A19">
      <w:r>
        <w:t>Michelle Yitts</w:t>
      </w:r>
      <w:r w:rsidR="00AD2A19">
        <w:tab/>
      </w:r>
      <w:r w:rsidR="00AD2A19">
        <w:tab/>
      </w:r>
      <w:r w:rsidR="00873D7B">
        <w:tab/>
      </w:r>
      <w:r w:rsidR="00873D7B">
        <w:tab/>
      </w:r>
      <w:r w:rsidR="00873D7B">
        <w:tab/>
      </w:r>
      <w:r w:rsidR="00873D7B">
        <w:tab/>
      </w:r>
      <w:r w:rsidR="00AD2A19">
        <w:t>Date</w:t>
      </w:r>
    </w:p>
    <w:p w14:paraId="005FFC52" w14:textId="77777777" w:rsidR="00AD2A19" w:rsidRDefault="00AD2A19" w:rsidP="00AD2A19">
      <w:r>
        <w:t>Honors College Scholar</w:t>
      </w:r>
    </w:p>
    <w:p w14:paraId="7D5F813E" w14:textId="77777777" w:rsidR="00AD2A19" w:rsidRDefault="00AD2A19" w:rsidP="00AD2A19"/>
    <w:p w14:paraId="53EE3537" w14:textId="77777777" w:rsidR="00AD2A19" w:rsidRDefault="00AD2A19" w:rsidP="00AD2A19">
      <w:r>
        <w:t>____________________________________________                    _____________________________________</w:t>
      </w:r>
    </w:p>
    <w:p w14:paraId="747C536C" w14:textId="18E6FBF1" w:rsidR="00AD2A19" w:rsidRDefault="00873D7B" w:rsidP="00AD2A19">
      <w:r>
        <w:t>Dr. Ja</w:t>
      </w:r>
      <w:r w:rsidR="00904850">
        <w:t>mie Litty</w:t>
      </w:r>
      <w:r w:rsidR="00AD2A19">
        <w:tab/>
      </w:r>
      <w:r w:rsidR="00AD2A19">
        <w:tab/>
      </w:r>
      <w:r w:rsidR="00AD2A19">
        <w:tab/>
      </w:r>
      <w:r w:rsidR="00AD2A19">
        <w:tab/>
      </w:r>
      <w:r w:rsidR="00904850">
        <w:tab/>
      </w:r>
      <w:r w:rsidR="00AD2A19">
        <w:t>Date</w:t>
      </w:r>
    </w:p>
    <w:p w14:paraId="60994B45" w14:textId="77777777" w:rsidR="00AD2A19" w:rsidRDefault="00AD2A19" w:rsidP="00AD2A19">
      <w:r>
        <w:t>Faculty Mentor</w:t>
      </w:r>
    </w:p>
    <w:p w14:paraId="73E98BC7" w14:textId="77777777" w:rsidR="00AD2A19" w:rsidRDefault="00AD2A19" w:rsidP="00AD2A19"/>
    <w:p w14:paraId="61A438D8" w14:textId="77777777" w:rsidR="00AD2A19" w:rsidRDefault="00AD2A19" w:rsidP="00AD2A19">
      <w:r>
        <w:t>____________________________________________                    _____________________________________</w:t>
      </w:r>
    </w:p>
    <w:p w14:paraId="74259181" w14:textId="705BFBAE" w:rsidR="00AD2A19" w:rsidRDefault="00AD2A19" w:rsidP="00AD2A19">
      <w:r>
        <w:t>Joshua Kalin Busman, Ph.D.</w:t>
      </w:r>
      <w:r>
        <w:tab/>
      </w:r>
      <w:r>
        <w:tab/>
      </w:r>
      <w:r>
        <w:tab/>
      </w:r>
      <w:r>
        <w:tab/>
        <w:t>Date</w:t>
      </w:r>
    </w:p>
    <w:p w14:paraId="604BF64D" w14:textId="77777777" w:rsidR="00AD2A19" w:rsidRDefault="00AD2A19" w:rsidP="00AD2A19">
      <w:r>
        <w:t>Senior Project Coordinator</w:t>
      </w:r>
      <w:r>
        <w:br w:type="page"/>
      </w:r>
    </w:p>
    <w:p w14:paraId="5D34CC4D" w14:textId="28DEA08D" w:rsidR="00425BDE" w:rsidRDefault="00AD2A19" w:rsidP="00AD2A19">
      <w:pPr>
        <w:jc w:val="center"/>
      </w:pPr>
      <w:r>
        <w:lastRenderedPageBreak/>
        <w:t>Acknowledgements</w:t>
      </w:r>
    </w:p>
    <w:p w14:paraId="7FC2015C" w14:textId="50BB12D8" w:rsidR="000D4380" w:rsidRDefault="000D4380" w:rsidP="00AD2A19">
      <w:pPr>
        <w:jc w:val="center"/>
      </w:pPr>
    </w:p>
    <w:p w14:paraId="33CEBC04" w14:textId="2D711ABF" w:rsidR="000D4380" w:rsidRDefault="000D4380" w:rsidP="000D4380">
      <w:r>
        <w:t>I would like to thank my mentor for this project, Dr. Jamie Litty, for all of her support.</w:t>
      </w:r>
      <w:r w:rsidR="00AA25CF">
        <w:t xml:space="preserve"> I </w:t>
      </w:r>
      <w:r w:rsidR="00CB4780">
        <w:t>could not</w:t>
      </w:r>
      <w:r w:rsidR="00AA25CF">
        <w:t xml:space="preserve"> have completed this project without her </w:t>
      </w:r>
      <w:r w:rsidR="004D5A53">
        <w:t xml:space="preserve">guidance and encouragement. Throughout </w:t>
      </w:r>
      <w:r w:rsidR="00641F99">
        <w:t xml:space="preserve">the </w:t>
      </w:r>
      <w:r w:rsidR="007F182F">
        <w:t>entire process</w:t>
      </w:r>
      <w:r w:rsidR="00641F99">
        <w:t xml:space="preserve">, from brainstorming ideas to </w:t>
      </w:r>
      <w:r w:rsidR="003B5DBF">
        <w:t>critiquing my work, she has</w:t>
      </w:r>
      <w:r w:rsidR="00C60060">
        <w:t xml:space="preserve"> helped to shape my vision and offer words of wisdom</w:t>
      </w:r>
      <w:r w:rsidR="00F44968">
        <w:t xml:space="preserve"> and encouragement</w:t>
      </w:r>
      <w:r w:rsidR="00BA2680">
        <w:t xml:space="preserve"> when needed.</w:t>
      </w:r>
      <w:r w:rsidR="008E1FBF">
        <w:t xml:space="preserve"> Thank you for all of your expert</w:t>
      </w:r>
      <w:r w:rsidR="001E39C4">
        <w:t xml:space="preserve"> guidance and</w:t>
      </w:r>
      <w:r w:rsidR="00C669D1">
        <w:t xml:space="preserve"> time spent working with me to make this project </w:t>
      </w:r>
      <w:r w:rsidR="00F6002C">
        <w:t>a success.</w:t>
      </w:r>
    </w:p>
    <w:p w14:paraId="0630E6D9" w14:textId="1D14CBC8" w:rsidR="00F6002C" w:rsidRDefault="00F6002C" w:rsidP="000D4380"/>
    <w:p w14:paraId="41DA6CEE" w14:textId="7DB3DD59" w:rsidR="00F6002C" w:rsidRDefault="00F6002C" w:rsidP="000D4380">
      <w:r>
        <w:t xml:space="preserve">I would also like to </w:t>
      </w:r>
      <w:r w:rsidR="00C31E82">
        <w:t>show my appreciation to</w:t>
      </w:r>
      <w:r>
        <w:t xml:space="preserve"> Dr. Joshua Busman and the Esther G. Maynor Honors College for providing we with an opportunity </w:t>
      </w:r>
      <w:r w:rsidR="008A7E31">
        <w:t xml:space="preserve">to showcase my work. This project is </w:t>
      </w:r>
      <w:r w:rsidR="007F182F">
        <w:t>especially important</w:t>
      </w:r>
      <w:r w:rsidR="008A7E31">
        <w:t xml:space="preserve"> to me because </w:t>
      </w:r>
      <w:r w:rsidR="00F16214">
        <w:t xml:space="preserve">it allows me to speak about and raise awareness of a topic that I am very passionate about. I appreciate being given this opportunity to </w:t>
      </w:r>
      <w:r w:rsidR="00C437C1">
        <w:t xml:space="preserve">spread my message and help people who are struggling </w:t>
      </w:r>
      <w:r w:rsidR="00103053">
        <w:t xml:space="preserve">on a large scale. Without Dr. Busman’s </w:t>
      </w:r>
      <w:r w:rsidR="00880C68">
        <w:t xml:space="preserve">support I would not </w:t>
      </w:r>
      <w:r w:rsidR="007A2531">
        <w:t xml:space="preserve">have been able to create a project that </w:t>
      </w:r>
      <w:r w:rsidR="002B2769">
        <w:t xml:space="preserve">reflects my personal interests </w:t>
      </w:r>
      <w:r w:rsidR="00D6454F">
        <w:t xml:space="preserve">while also advocating for </w:t>
      </w:r>
      <w:r w:rsidR="00D725F6">
        <w:t>a worthy cause</w:t>
      </w:r>
      <w:r w:rsidR="00BA01E0">
        <w:t>. Thank you for this amazing opportunity.</w:t>
      </w:r>
    </w:p>
    <w:p w14:paraId="7C9E5FD5" w14:textId="62CF7912" w:rsidR="00BA01E0" w:rsidRDefault="00BA01E0" w:rsidP="000D4380"/>
    <w:p w14:paraId="4C6489C5" w14:textId="1C11EE19" w:rsidR="00BA01E0" w:rsidRDefault="00D14FCD" w:rsidP="000D4380">
      <w:r>
        <w:t xml:space="preserve">In addition, I would like to </w:t>
      </w:r>
      <w:r w:rsidR="00A528E0">
        <w:t>express my gratitude to</w:t>
      </w:r>
      <w:r>
        <w:t xml:space="preserve"> </w:t>
      </w:r>
      <w:r w:rsidR="0007501D">
        <w:t xml:space="preserve">Samantha Rhodes and all of the guests </w:t>
      </w:r>
      <w:r w:rsidR="00936A9E">
        <w:t>that took part in my project. Without Samantha</w:t>
      </w:r>
      <w:r w:rsidR="00FF4486">
        <w:t>’s endless encouragement I would not have been able to complete this project</w:t>
      </w:r>
      <w:r w:rsidR="004F3283">
        <w:t xml:space="preserve">. She was always there to listen </w:t>
      </w:r>
      <w:r w:rsidR="00020A5F">
        <w:t xml:space="preserve">when I was stressed out and </w:t>
      </w:r>
      <w:r w:rsidR="00B407FC">
        <w:t>enthusias</w:t>
      </w:r>
      <w:r w:rsidR="00BD6F6A">
        <w:t xml:space="preserve">tically cheered me on throughout the entire process. </w:t>
      </w:r>
      <w:r w:rsidR="00AE4F82">
        <w:t xml:space="preserve">This project also </w:t>
      </w:r>
      <w:r w:rsidR="00CB4780">
        <w:t>would not</w:t>
      </w:r>
      <w:r w:rsidR="00AE4F82">
        <w:t xml:space="preserve"> have been possible without the help of </w:t>
      </w:r>
      <w:r w:rsidR="00426207">
        <w:t xml:space="preserve">my guests. I am honored that they shared </w:t>
      </w:r>
      <w:r w:rsidR="00C85C88">
        <w:t xml:space="preserve">their experiences with me and allowed me </w:t>
      </w:r>
      <w:r w:rsidR="00136E4F">
        <w:t xml:space="preserve">to use such </w:t>
      </w:r>
      <w:r w:rsidR="001E55A3">
        <w:t>private, sensitive inf</w:t>
      </w:r>
      <w:r w:rsidR="00E00058">
        <w:t xml:space="preserve">ormation for my podcast. </w:t>
      </w:r>
      <w:r w:rsidR="00800B52">
        <w:t>Thank you</w:t>
      </w:r>
      <w:r w:rsidR="00FF2250">
        <w:t xml:space="preserve"> for your bravery and</w:t>
      </w:r>
      <w:r w:rsidR="00800B52">
        <w:t xml:space="preserve"> for allowing me to </w:t>
      </w:r>
      <w:r w:rsidR="00FF2250">
        <w:t>share</w:t>
      </w:r>
      <w:r w:rsidR="00800B52">
        <w:t xml:space="preserve"> your hardships </w:t>
      </w:r>
      <w:r w:rsidR="00FF2250">
        <w:t xml:space="preserve">in order </w:t>
      </w:r>
      <w:r w:rsidR="00800B52">
        <w:t>to help others</w:t>
      </w:r>
      <w:r w:rsidR="00FF2250">
        <w:t>.</w:t>
      </w:r>
    </w:p>
    <w:p w14:paraId="5DA8FC50" w14:textId="36E4806D" w:rsidR="00383901" w:rsidRDefault="00383901" w:rsidP="000D4380"/>
    <w:p w14:paraId="771F96A2" w14:textId="57A0CD78" w:rsidR="00383901" w:rsidRDefault="00383901" w:rsidP="000D4380">
      <w:r>
        <w:t xml:space="preserve">Last but not least, I would like to thank my parents, </w:t>
      </w:r>
      <w:r w:rsidR="00B249C7">
        <w:t>Dr. Anthony and Lisa Yitts.</w:t>
      </w:r>
      <w:r w:rsidR="00D563F5">
        <w:t xml:space="preserve"> </w:t>
      </w:r>
      <w:r w:rsidR="00C4555E">
        <w:t xml:space="preserve">Without their </w:t>
      </w:r>
      <w:r w:rsidR="0006127C">
        <w:t xml:space="preserve">unwavering support and </w:t>
      </w:r>
      <w:r w:rsidR="00064F97">
        <w:t>encouragement,</w:t>
      </w:r>
      <w:r w:rsidR="0006127C">
        <w:t xml:space="preserve"> I </w:t>
      </w:r>
      <w:r w:rsidR="00CB4780">
        <w:t>would not</w:t>
      </w:r>
      <w:r w:rsidR="0006127C">
        <w:t xml:space="preserve"> be where I am today.</w:t>
      </w:r>
      <w:r w:rsidR="0084072E">
        <w:t xml:space="preserve"> Though they can be tough at </w:t>
      </w:r>
      <w:r w:rsidR="00B60881">
        <w:t>times,</w:t>
      </w:r>
      <w:r w:rsidR="00360204">
        <w:t xml:space="preserve"> and we </w:t>
      </w:r>
      <w:r w:rsidR="00CB4780">
        <w:t>do not</w:t>
      </w:r>
      <w:r w:rsidR="00360204">
        <w:t xml:space="preserve"> always </w:t>
      </w:r>
      <w:r w:rsidR="00D725F6">
        <w:t>agree completely</w:t>
      </w:r>
      <w:r w:rsidR="0084072E">
        <w:t xml:space="preserve">, I would not have been able to achieve all that I have </w:t>
      </w:r>
      <w:r w:rsidR="00CE506C">
        <w:t>without them pushing me to be the best that I can be</w:t>
      </w:r>
      <w:r w:rsidR="003E43F1">
        <w:t xml:space="preserve"> and providing me with opportunities to excel. </w:t>
      </w:r>
      <w:r w:rsidR="00E56D9D">
        <w:t xml:space="preserve">Thank you for shaping me into the person I am today and for </w:t>
      </w:r>
      <w:r w:rsidR="00C615A7">
        <w:t>guiding me to success</w:t>
      </w:r>
      <w:r w:rsidR="00EC150A">
        <w:t xml:space="preserve"> even when things</w:t>
      </w:r>
      <w:r w:rsidR="00E73E10">
        <w:t xml:space="preserve"> seemed impossible, I love you both.</w:t>
      </w:r>
    </w:p>
    <w:p w14:paraId="72B992E3" w14:textId="5445127D" w:rsidR="00FF2250" w:rsidRDefault="00FF2250" w:rsidP="000D4380"/>
    <w:p w14:paraId="78E32158" w14:textId="77777777" w:rsidR="00FF2250" w:rsidRDefault="00FF2250" w:rsidP="000D4380"/>
    <w:p w14:paraId="63309505" w14:textId="33D47FF4" w:rsidR="001F0534" w:rsidRDefault="00AD2A19" w:rsidP="000D4380">
      <w:r>
        <w:br w:type="page"/>
      </w:r>
    </w:p>
    <w:p w14:paraId="700931E0" w14:textId="77777777" w:rsidR="00AD2A19" w:rsidRDefault="00AD2A19" w:rsidP="00AD2A19">
      <w:pPr>
        <w:jc w:val="center"/>
      </w:pPr>
      <w:r>
        <w:lastRenderedPageBreak/>
        <w:t>Abstract</w:t>
      </w:r>
    </w:p>
    <w:p w14:paraId="2EA0D1DF" w14:textId="77777777" w:rsidR="00106BAA" w:rsidRDefault="00106BAA"/>
    <w:p w14:paraId="5314B0B9" w14:textId="16FB2225" w:rsidR="00DC5B99" w:rsidRDefault="0053394B" w:rsidP="00121278">
      <w:pPr>
        <w:spacing w:line="480" w:lineRule="auto"/>
        <w:ind w:firstLine="720"/>
      </w:pPr>
      <w:r>
        <w:t xml:space="preserve">I faced many challenges </w:t>
      </w:r>
      <w:r w:rsidR="00CB131F">
        <w:t>and had many triumphs while creating this project.</w:t>
      </w:r>
      <w:r w:rsidR="00854655">
        <w:t xml:space="preserve"> </w:t>
      </w:r>
      <w:r w:rsidR="00EF38FD">
        <w:t>I began by researching mental illness in adults</w:t>
      </w:r>
      <w:r w:rsidR="00922F57">
        <w:t xml:space="preserve"> but quickly changed</w:t>
      </w:r>
      <w:r w:rsidR="00D31356">
        <w:t xml:space="preserve"> my focus to adolescents and young adults </w:t>
      </w:r>
      <w:r w:rsidR="00837740">
        <w:t xml:space="preserve">after finding </w:t>
      </w:r>
      <w:r w:rsidR="00450245">
        <w:t xml:space="preserve">several </w:t>
      </w:r>
      <w:r w:rsidR="001E2C0C">
        <w:t>article</w:t>
      </w:r>
      <w:r w:rsidR="00B755D4">
        <w:t xml:space="preserve">s </w:t>
      </w:r>
      <w:r w:rsidR="0023793B">
        <w:t>that showed levels of mental illness in young people have been on the rise in recent years</w:t>
      </w:r>
      <w:r w:rsidR="005F7810">
        <w:t>. Due to my own experience with mental health struggles</w:t>
      </w:r>
      <w:r w:rsidR="003A3E70">
        <w:t xml:space="preserve">, I wanted to use this project to spread awareness about </w:t>
      </w:r>
      <w:r w:rsidR="0088155F">
        <w:t xml:space="preserve">this issue and provide support for </w:t>
      </w:r>
      <w:r w:rsidR="002D5C00">
        <w:t xml:space="preserve">other young people who are suffering from mental illness. </w:t>
      </w:r>
      <w:r w:rsidR="001C3F69">
        <w:t xml:space="preserve">After researching the effects </w:t>
      </w:r>
      <w:r w:rsidR="001F20F3">
        <w:t>listening to podcasts had on people with mental illness</w:t>
      </w:r>
      <w:r w:rsidR="008F4862">
        <w:t>, I</w:t>
      </w:r>
      <w:r w:rsidR="0012696C">
        <w:t xml:space="preserve"> decided the best way to achieve these goals was to</w:t>
      </w:r>
      <w:r w:rsidR="00BE1F6E">
        <w:t xml:space="preserve"> use the skills I </w:t>
      </w:r>
      <w:r w:rsidR="00512CE8">
        <w:t>acquired</w:t>
      </w:r>
      <w:r w:rsidR="00BE1F6E">
        <w:t xml:space="preserve"> from my major in broadcasting</w:t>
      </w:r>
      <w:r w:rsidR="001C3F69">
        <w:t xml:space="preserve"> and production to</w:t>
      </w:r>
      <w:r w:rsidR="0012696C">
        <w:t xml:space="preserve"> create a podcast</w:t>
      </w:r>
      <w:r w:rsidR="001C3F69">
        <w:t xml:space="preserve">. </w:t>
      </w:r>
      <w:r w:rsidR="008F4862">
        <w:t xml:space="preserve">I interviewed </w:t>
      </w:r>
      <w:r w:rsidR="00AC558D">
        <w:t>six anonymous volunteers who shared their experiences with mental illness and what t</w:t>
      </w:r>
      <w:r w:rsidR="00F30B9C">
        <w:t>hey do to cope with it</w:t>
      </w:r>
      <w:r w:rsidR="007924B9">
        <w:t xml:space="preserve">. </w:t>
      </w:r>
    </w:p>
    <w:p w14:paraId="507B8D24" w14:textId="77777777" w:rsidR="00DC5B99" w:rsidRDefault="00DC5B99" w:rsidP="00121278">
      <w:pPr>
        <w:spacing w:line="480" w:lineRule="auto"/>
        <w:ind w:firstLine="720"/>
      </w:pPr>
    </w:p>
    <w:p w14:paraId="2BCB610D" w14:textId="5A03B72E" w:rsidR="00AD2A19" w:rsidRDefault="007924B9" w:rsidP="00121278">
      <w:pPr>
        <w:spacing w:line="480" w:lineRule="auto"/>
        <w:ind w:firstLine="720"/>
      </w:pPr>
      <w:r>
        <w:t>The</w:t>
      </w:r>
      <w:r w:rsidR="00F00A2C">
        <w:t xml:space="preserve"> podcast serves as a support group of sorts for </w:t>
      </w:r>
      <w:r w:rsidR="006F4724">
        <w:t xml:space="preserve">young people who are lost and struggling to </w:t>
      </w:r>
      <w:r w:rsidR="00F31DCC">
        <w:t xml:space="preserve">deal with mental illness by letting them know that they are not alone and providing them with </w:t>
      </w:r>
      <w:r w:rsidR="00AA5B20">
        <w:t>diverse ways</w:t>
      </w:r>
      <w:r w:rsidR="004C42D6">
        <w:t xml:space="preserve"> to cope with it. It also provides insight for friends and family </w:t>
      </w:r>
      <w:r w:rsidR="00155745">
        <w:t xml:space="preserve">so that they can better understand and support young people in their life who may be struggling </w:t>
      </w:r>
      <w:r w:rsidR="00E84510">
        <w:t>with mental health issues.</w:t>
      </w:r>
      <w:r w:rsidR="00296EB2">
        <w:t xml:space="preserve"> Overall, </w:t>
      </w:r>
      <w:r w:rsidR="00CB4780">
        <w:t>my podcast</w:t>
      </w:r>
      <w:r w:rsidR="00296EB2">
        <w:t xml:space="preserve"> had the desired effect on not only my audience but also on myself and the guests</w:t>
      </w:r>
      <w:r w:rsidR="00370D59">
        <w:t>. By talking with other people who struggle with mental health issues</w:t>
      </w:r>
      <w:r w:rsidR="009353F3">
        <w:t xml:space="preserve">, both myself and the guests felt comforted by our shared experience and </w:t>
      </w:r>
      <w:r w:rsidR="00F71E86">
        <w:t>learned new methods to cope with it.</w:t>
      </w:r>
      <w:r w:rsidR="00AD2A19">
        <w:br w:type="page"/>
      </w:r>
    </w:p>
    <w:p w14:paraId="3457012C" w14:textId="2CBBAAB1" w:rsidR="00AD2A19" w:rsidRDefault="00015049" w:rsidP="00121278">
      <w:pPr>
        <w:spacing w:line="480" w:lineRule="auto"/>
        <w:jc w:val="center"/>
      </w:pPr>
      <w:r>
        <w:lastRenderedPageBreak/>
        <w:t xml:space="preserve">The Kids Aren’t Alright: A Podcast on Mental Illness </w:t>
      </w:r>
      <w:r w:rsidR="00B60881">
        <w:t>in</w:t>
      </w:r>
      <w:r>
        <w:t xml:space="preserve"> Young People</w:t>
      </w:r>
    </w:p>
    <w:p w14:paraId="01FC23C4" w14:textId="40F4D345" w:rsidR="00015049" w:rsidRDefault="00015049" w:rsidP="00121278">
      <w:pPr>
        <w:spacing w:line="480" w:lineRule="auto"/>
        <w:jc w:val="center"/>
      </w:pPr>
    </w:p>
    <w:p w14:paraId="3F2A0158" w14:textId="4306DEC3" w:rsidR="003F0F86" w:rsidRDefault="00DA4CB2" w:rsidP="00121278">
      <w:pPr>
        <w:spacing w:line="480" w:lineRule="auto"/>
        <w:ind w:firstLine="720"/>
      </w:pPr>
      <w:r>
        <w:t xml:space="preserve">The Kids Aren’t Alright (TKAA) </w:t>
      </w:r>
      <w:r w:rsidR="006B10FE">
        <w:t>is</w:t>
      </w:r>
      <w:r>
        <w:t xml:space="preserve"> a podcast that explores mental health issues in young adults. The podcast shed</w:t>
      </w:r>
      <w:r w:rsidR="006B10FE">
        <w:t>s</w:t>
      </w:r>
      <w:r>
        <w:t xml:space="preserve"> a light on</w:t>
      </w:r>
      <w:r w:rsidR="00CC2D5F">
        <w:t xml:space="preserve"> </w:t>
      </w:r>
      <w:r>
        <w:t xml:space="preserve">what people can do to recognize and reverse negative mental health, how these issues affect young adults, </w:t>
      </w:r>
      <w:r w:rsidR="008452F6">
        <w:t>how family and friend can help to support</w:t>
      </w:r>
      <w:r w:rsidR="00DF6F56">
        <w:t xml:space="preserve"> young people in their life who are struggling, </w:t>
      </w:r>
      <w:r>
        <w:t xml:space="preserve">and what can be done to prevent mental health issues from </w:t>
      </w:r>
      <w:r w:rsidR="00CC2D5F">
        <w:t>worsening</w:t>
      </w:r>
      <w:r>
        <w:t xml:space="preserve">. This subject is </w:t>
      </w:r>
      <w:r w:rsidR="00AA5B20">
        <w:t>particularly important</w:t>
      </w:r>
      <w:r>
        <w:t xml:space="preserve"> to me because I have struggled with chronic anxiety and depression for nearly eight years now. I have experienced firsthand how my mental health issues disrupt my life and my relationships. I am typically </w:t>
      </w:r>
      <w:r w:rsidR="00CA2726">
        <w:t>an incredibly competitive</w:t>
      </w:r>
      <w:r>
        <w:t xml:space="preserve"> and hardworking perfectionist who loves to go on adventures with my friends and family</w:t>
      </w:r>
      <w:r w:rsidR="00D65C38">
        <w:t>.</w:t>
      </w:r>
      <w:r>
        <w:t xml:space="preserve"> </w:t>
      </w:r>
      <w:r w:rsidR="00D65C38">
        <w:t>H</w:t>
      </w:r>
      <w:r>
        <w:t xml:space="preserve">owever, my anxiety and depression have made that </w:t>
      </w:r>
      <w:r w:rsidR="00CA2726">
        <w:t>extremely hard</w:t>
      </w:r>
      <w:r>
        <w:t xml:space="preserve"> the past several years. Although these issues are always present, major episodes can cause me to shut down for days or weeks</w:t>
      </w:r>
      <w:r w:rsidR="00602365">
        <w:t xml:space="preserve"> at a time. During these episodes I</w:t>
      </w:r>
      <w:r>
        <w:t xml:space="preserve"> block everyone out, lose all motivation to do anything, stop eating and sleeping, and have constant panic attacks </w:t>
      </w:r>
      <w:r w:rsidR="003F0F86">
        <w:t>due to</w:t>
      </w:r>
      <w:r>
        <w:t xml:space="preserve"> all of the important things that I have neglected</w:t>
      </w:r>
      <w:r w:rsidR="003F0F86">
        <w:t xml:space="preserve"> while in that mental state</w:t>
      </w:r>
      <w:r>
        <w:t xml:space="preserve">. This results in a cycle that is </w:t>
      </w:r>
      <w:r w:rsidR="00CA2726">
        <w:t>extremely hard</w:t>
      </w:r>
      <w:r>
        <w:t xml:space="preserve"> to break as well as recover from; once </w:t>
      </w:r>
      <w:r w:rsidR="0080010F">
        <w:t>I have</w:t>
      </w:r>
      <w:r>
        <w:t xml:space="preserve"> broken the cycle, I have to play catch up to make up for the time </w:t>
      </w:r>
      <w:r w:rsidR="0080010F">
        <w:t>I have</w:t>
      </w:r>
      <w:r>
        <w:t xml:space="preserve"> lost and the tasks </w:t>
      </w:r>
      <w:r w:rsidR="0080010F">
        <w:t>I have</w:t>
      </w:r>
      <w:r>
        <w:t xml:space="preserve"> neglected. </w:t>
      </w:r>
    </w:p>
    <w:p w14:paraId="6261AFB4" w14:textId="77777777" w:rsidR="005633F9" w:rsidRDefault="005633F9" w:rsidP="00121278">
      <w:pPr>
        <w:spacing w:line="480" w:lineRule="auto"/>
        <w:ind w:firstLine="720"/>
      </w:pPr>
    </w:p>
    <w:p w14:paraId="07FD1BBF" w14:textId="355CADF5" w:rsidR="00DA4CB2" w:rsidRDefault="00DA4CB2" w:rsidP="00121278">
      <w:pPr>
        <w:spacing w:line="480" w:lineRule="auto"/>
        <w:ind w:firstLine="720"/>
      </w:pPr>
      <w:r>
        <w:t xml:space="preserve">These experiences have shown me that many people are uninformed, unaware, or simply do not care about mental health and the toll it can take, especially on young adults. In the past I have been met with confusion, </w:t>
      </w:r>
      <w:r>
        <w:lastRenderedPageBreak/>
        <w:t>misinformation, hostility, and even denial when I discussed mental health or my own struggles with it. Therefore, I want</w:t>
      </w:r>
      <w:r w:rsidR="00B108F1">
        <w:t>ed</w:t>
      </w:r>
      <w:r>
        <w:t xml:space="preserve"> to create this podcast to help people understand the issue and get information from reliable sources so that people who are struggling with mental health issues can better understand their condition and people who are not struggling can better understand why someone with these issues may be acting in such an irregular way. </w:t>
      </w:r>
      <w:r w:rsidR="00001A81">
        <w:t xml:space="preserve">This podcast serves as a support group for people suffering from mental illness </w:t>
      </w:r>
      <w:r w:rsidR="009404C4">
        <w:t xml:space="preserve">as well as a guide that family and friends can use to help their loved ones. </w:t>
      </w:r>
      <w:r w:rsidR="00A624B1">
        <w:t>I</w:t>
      </w:r>
      <w:r>
        <w:t xml:space="preserve"> believe this is </w:t>
      </w:r>
      <w:r w:rsidR="00CD6922">
        <w:t>a prominent issue</w:t>
      </w:r>
      <w:r>
        <w:t xml:space="preserve"> that is not understood well </w:t>
      </w:r>
      <w:proofErr w:type="gramStart"/>
      <w:r>
        <w:t>enough</w:t>
      </w:r>
      <w:proofErr w:type="gramEnd"/>
      <w:r>
        <w:t xml:space="preserve"> and I </w:t>
      </w:r>
      <w:r w:rsidR="00E0201C">
        <w:t>wanted</w:t>
      </w:r>
      <w:r>
        <w:t xml:space="preserve"> to use this project to spread awareness of mental health issues.</w:t>
      </w:r>
    </w:p>
    <w:p w14:paraId="252CFCE1" w14:textId="49EE0D18" w:rsidR="002D4D19" w:rsidRDefault="002D4D19" w:rsidP="00121278">
      <w:pPr>
        <w:spacing w:line="480" w:lineRule="auto"/>
        <w:ind w:firstLine="720"/>
      </w:pPr>
    </w:p>
    <w:p w14:paraId="60D8E733" w14:textId="0FD347AC" w:rsidR="00121278" w:rsidRDefault="008E19BE" w:rsidP="00121278">
      <w:pPr>
        <w:spacing w:line="480" w:lineRule="auto"/>
      </w:pPr>
      <w:r>
        <w:t xml:space="preserve">This project took the form of a podcast because I believe it </w:t>
      </w:r>
      <w:r w:rsidR="000B575D">
        <w:t>to</w:t>
      </w:r>
      <w:r>
        <w:t xml:space="preserve"> be an effective platform </w:t>
      </w:r>
      <w:r w:rsidR="000B575D">
        <w:t>that can be used to</w:t>
      </w:r>
      <w:r>
        <w:t xml:space="preserve"> spread information in an entertaining and easily digestible way. As a Mass Communications major, I </w:t>
      </w:r>
      <w:r w:rsidR="00306516">
        <w:t>had</w:t>
      </w:r>
      <w:r>
        <w:t xml:space="preserve"> the knowledge and equipment to create a professional and original series which c</w:t>
      </w:r>
      <w:r w:rsidR="00306516">
        <w:t>ould</w:t>
      </w:r>
      <w:r>
        <w:t xml:space="preserve"> be published and posted online for anyone who is interested. I </w:t>
      </w:r>
      <w:r w:rsidR="00306516">
        <w:t xml:space="preserve">began </w:t>
      </w:r>
      <w:r w:rsidR="00150457">
        <w:t>this process by</w:t>
      </w:r>
      <w:r w:rsidR="00B65229" w:rsidRPr="00B65229">
        <w:t xml:space="preserve"> research</w:t>
      </w:r>
      <w:r w:rsidR="0082191D">
        <w:t>ing</w:t>
      </w:r>
      <w:r w:rsidR="00B65229" w:rsidRPr="00B65229">
        <w:t xml:space="preserve"> some of the main causes of mental illness in young people as well as non-medicinal treatments that can be used to mitigate symptoms. I</w:t>
      </w:r>
      <w:r w:rsidR="0082191D">
        <w:t xml:space="preserve"> a</w:t>
      </w:r>
      <w:r w:rsidR="00593CF5">
        <w:t>lso</w:t>
      </w:r>
      <w:r w:rsidR="00B65229" w:rsidRPr="00B65229">
        <w:t xml:space="preserve"> found studies which concluded that using podcasts to spread awareness and build a community had a positive effect on mental </w:t>
      </w:r>
      <w:r w:rsidR="00B60881" w:rsidRPr="00B65229">
        <w:t>illness,</w:t>
      </w:r>
      <w:r w:rsidR="00B65229" w:rsidRPr="00B65229">
        <w:t xml:space="preserve"> so I decided to create a podcast of my own for the purpose of helping young people struggling with mental illness.</w:t>
      </w:r>
      <w:r w:rsidR="005111B6">
        <w:t xml:space="preserve"> I wanted to provide personal stories, descriptions of how the illnesses feel to those suffering, and tips to help connect to the audience and provide real-world examples. By using personal </w:t>
      </w:r>
      <w:r w:rsidR="005111B6">
        <w:lastRenderedPageBreak/>
        <w:t xml:space="preserve">opinion and experience, I </w:t>
      </w:r>
      <w:r w:rsidR="00BB7776">
        <w:t>would</w:t>
      </w:r>
      <w:r w:rsidR="005111B6">
        <w:t xml:space="preserve"> be able to effectively raise awareness and understanding of mental health issues as well as create a sense of safety and unity for people in the audience who may be struggling themselves.</w:t>
      </w:r>
      <w:r w:rsidR="005633F9">
        <w:t xml:space="preserve"> </w:t>
      </w:r>
      <w:r w:rsidR="00B65229" w:rsidRPr="00B65229">
        <w:t>Once I had the concept for my project, I created a general outline about what each episode was going to cover as well as a script for each episode that described how</w:t>
      </w:r>
      <w:r w:rsidR="00BD76D5">
        <w:t xml:space="preserve"> the content</w:t>
      </w:r>
      <w:r w:rsidR="008725A3">
        <w:t xml:space="preserve"> of</w:t>
      </w:r>
      <w:r w:rsidR="00B65229" w:rsidRPr="00B65229">
        <w:t xml:space="preserve"> each episode would be broken down. I then recruited anonymous volunteers to come on the podcasts as guests and describe their personal struggle with mental illness and what </w:t>
      </w:r>
      <w:r w:rsidR="00B3138D">
        <w:t>methods they use</w:t>
      </w:r>
      <w:r w:rsidR="00B65229" w:rsidRPr="00B65229">
        <w:t xml:space="preserve"> to cope with it. Next, I recorded my own parts for the podcast and edited all of the audio files together to make a cohesive podcast episode. Since the episodes cover unrelated topics and do not have to be listened to in chronological order, they </w:t>
      </w:r>
      <w:r w:rsidR="001B17AA">
        <w:t>were released</w:t>
      </w:r>
      <w:r w:rsidR="00B65229" w:rsidRPr="00B65229">
        <w:t xml:space="preserve"> all at once on the podcast website, </w:t>
      </w:r>
      <w:proofErr w:type="spellStart"/>
      <w:r w:rsidR="00B65229" w:rsidRPr="00B65229">
        <w:t>Podbean</w:t>
      </w:r>
      <w:proofErr w:type="spellEnd"/>
      <w:r w:rsidR="00121278">
        <w:t xml:space="preserve"> (</w:t>
      </w:r>
      <w:hyperlink r:id="rId11" w:history="1">
        <w:r w:rsidR="00121278">
          <w:rPr>
            <w:rStyle w:val="Hyperlink"/>
          </w:rPr>
          <w:t>The Kids Aren’t Alright | a podcast by yittsm16 (podbean.com)</w:t>
        </w:r>
      </w:hyperlink>
      <w:r w:rsidR="00CD5293">
        <w:t>).</w:t>
      </w:r>
    </w:p>
    <w:p w14:paraId="0B3005EC" w14:textId="4C5FD612" w:rsidR="00F320D3" w:rsidRDefault="00F320D3" w:rsidP="00121278">
      <w:pPr>
        <w:spacing w:line="480" w:lineRule="auto"/>
        <w:ind w:firstLine="720"/>
      </w:pPr>
    </w:p>
    <w:p w14:paraId="13A4583E" w14:textId="19B705FD" w:rsidR="00F320D3" w:rsidRDefault="0012009B" w:rsidP="00121278">
      <w:pPr>
        <w:spacing w:line="480" w:lineRule="auto"/>
        <w:ind w:firstLine="720"/>
      </w:pPr>
      <w:r>
        <w:t xml:space="preserve">Though this project was completed successfully and achieved </w:t>
      </w:r>
      <w:r w:rsidR="00F2094D">
        <w:t xml:space="preserve">all of the goals I had, there were many challenges that I had to conquer along the way. </w:t>
      </w:r>
      <w:r w:rsidR="00963571">
        <w:t>The first challe</w:t>
      </w:r>
      <w:r w:rsidR="00445247">
        <w:t xml:space="preserve">nge was </w:t>
      </w:r>
      <w:r w:rsidR="00F62DD4">
        <w:t>figuring out how I could have guests</w:t>
      </w:r>
      <w:r w:rsidR="009D4647">
        <w:t xml:space="preserve"> share deeply personal information without legal issues. I realized that </w:t>
      </w:r>
      <w:r w:rsidR="00EC178A">
        <w:t xml:space="preserve">identifying them in my podcast could pose personal problems for my guest as well as legal problems for myself. </w:t>
      </w:r>
      <w:r w:rsidR="00190287">
        <w:t>I decided t</w:t>
      </w:r>
      <w:r w:rsidR="00C122A3">
        <w:t xml:space="preserve">o use </w:t>
      </w:r>
      <w:r w:rsidR="00080826">
        <w:t>aliases</w:t>
      </w:r>
      <w:r w:rsidR="00C122A3">
        <w:t xml:space="preserve"> </w:t>
      </w:r>
      <w:r w:rsidR="00225195">
        <w:t>instead of the guests’ real names</w:t>
      </w:r>
      <w:r w:rsidR="00190287">
        <w:t xml:space="preserve"> in order to protect my guests’ identity </w:t>
      </w:r>
      <w:r w:rsidR="0095506A">
        <w:t xml:space="preserve">as well as </w:t>
      </w:r>
      <w:r w:rsidR="00FF50BB">
        <w:t xml:space="preserve">to </w:t>
      </w:r>
      <w:r w:rsidR="0095506A">
        <w:t>avoid</w:t>
      </w:r>
      <w:r w:rsidR="00FF50BB">
        <w:t xml:space="preserve"> complicated legal paperwork </w:t>
      </w:r>
      <w:r w:rsidR="00746058">
        <w:t>and possibly</w:t>
      </w:r>
      <w:r w:rsidR="00E448B4">
        <w:t xml:space="preserve"> </w:t>
      </w:r>
      <w:r w:rsidR="00F22AE1">
        <w:t xml:space="preserve">being sued </w:t>
      </w:r>
      <w:r w:rsidR="00F70B09">
        <w:t>by guests who had a change of heart in the future</w:t>
      </w:r>
      <w:r w:rsidR="00746058">
        <w:t>.</w:t>
      </w:r>
      <w:r w:rsidR="0069703F">
        <w:t xml:space="preserve"> </w:t>
      </w:r>
      <w:r w:rsidR="008A5C07">
        <w:t>Another</w:t>
      </w:r>
      <w:r w:rsidR="0069703F">
        <w:t xml:space="preserve"> challenge was figuring out how I could interview guests who lived </w:t>
      </w:r>
      <w:r w:rsidR="00DE1B4A">
        <w:t>a long distance away. I had several guests who had really meaningful experiences and advice to share</w:t>
      </w:r>
      <w:r w:rsidR="00F46A8F">
        <w:t xml:space="preserve"> however, </w:t>
      </w:r>
      <w:r w:rsidR="00F46A8F">
        <w:lastRenderedPageBreak/>
        <w:t xml:space="preserve">due to distance, I </w:t>
      </w:r>
      <w:r w:rsidR="00CB4780">
        <w:t>could not</w:t>
      </w:r>
      <w:r w:rsidR="00F46A8F">
        <w:t xml:space="preserve"> interview them </w:t>
      </w:r>
      <w:r w:rsidR="00EC12F3">
        <w:t>effectively use</w:t>
      </w:r>
      <w:r w:rsidR="00F46A8F">
        <w:t xml:space="preserve"> </w:t>
      </w:r>
      <w:r w:rsidR="00175C7F">
        <w:t xml:space="preserve">podcasting equipment. </w:t>
      </w:r>
      <w:r w:rsidR="00895469">
        <w:t>I decided that, instead of finding new guests who lived closer</w:t>
      </w:r>
      <w:r w:rsidR="005C206B">
        <w:t>, I would interview them over Zoom and instruct them on how to</w:t>
      </w:r>
      <w:r w:rsidR="006F0447">
        <w:t xml:space="preserve"> position their microphones. I then interviewed them virtually and recorded </w:t>
      </w:r>
      <w:r w:rsidR="00FA60D1">
        <w:t xml:space="preserve">the meeting so that I was able to </w:t>
      </w:r>
      <w:r w:rsidR="001F7187">
        <w:t xml:space="preserve">include their </w:t>
      </w:r>
      <w:r w:rsidR="00975DE6">
        <w:t>insigh</w:t>
      </w:r>
      <w:r w:rsidR="00D76EE0">
        <w:t xml:space="preserve">t while also retaining </w:t>
      </w:r>
      <w:r w:rsidR="006A0345">
        <w:t>a</w:t>
      </w:r>
      <w:r w:rsidR="008A5C07">
        <w:t>dequate</w:t>
      </w:r>
      <w:r w:rsidR="006A0345">
        <w:t xml:space="preserve"> audio quality.</w:t>
      </w:r>
    </w:p>
    <w:p w14:paraId="274D4F8C" w14:textId="5BF16E25" w:rsidR="001516AD" w:rsidRDefault="001516AD" w:rsidP="00121278">
      <w:pPr>
        <w:spacing w:line="480" w:lineRule="auto"/>
        <w:ind w:firstLine="720"/>
      </w:pPr>
    </w:p>
    <w:p w14:paraId="581B7BCC" w14:textId="5BA3CDA7" w:rsidR="001516AD" w:rsidRDefault="001516AD" w:rsidP="00121278">
      <w:pPr>
        <w:spacing w:line="480" w:lineRule="auto"/>
        <w:ind w:firstLine="720"/>
      </w:pPr>
      <w:r w:rsidRPr="001516AD">
        <w:t xml:space="preserve">I originally created this podcast in hopes that it would reach other young people like me who are suffering from mental illness and help them to not feel so alone in their struggle. While I still have this goal and feel confident that it will be achieved, I also found that I was able to help a lot of my guests too. I was surprised when I </w:t>
      </w:r>
      <w:r w:rsidR="00080826" w:rsidRPr="001516AD">
        <w:t>received</w:t>
      </w:r>
      <w:r w:rsidRPr="001516AD">
        <w:t xml:space="preserve"> so many volunteers that I </w:t>
      </w:r>
      <w:r w:rsidR="0004699D" w:rsidRPr="001516AD">
        <w:t>was not</w:t>
      </w:r>
      <w:r w:rsidRPr="001516AD">
        <w:t xml:space="preserve"> able to use all of them because I had worried that it would be hard to find people willing to share their story. After interviewing my guests, many of them were smiling and told me that being asked to talk about their experiences, being able to talk freely about their struggles, and being able to help other young people had a positive effect on them. They described how doing the podcast helped to make them feel heard in a society that usually encourages them to stay silent in their struggle. Creating this podcast had </w:t>
      </w:r>
      <w:r w:rsidR="00080826" w:rsidRPr="001516AD">
        <w:t>therapeutic</w:t>
      </w:r>
      <w:r w:rsidRPr="001516AD">
        <w:t xml:space="preserve"> effects on not only my guests, but myself as well. As I did my research, I learned a lot about the mental illnesses that I suffer from which helped me understand my condition better. I also felt comforted talking with my guests because I found that a lot of them went through/are currently going through the same struggles as me. Overall, this project helped a larger audience than I had expected and gives me hope that it will help a lot more people.</w:t>
      </w:r>
    </w:p>
    <w:p w14:paraId="5226A2EE" w14:textId="71DC8A23" w:rsidR="0031445C" w:rsidRDefault="0031445C" w:rsidP="00DE41CA">
      <w:pPr>
        <w:jc w:val="center"/>
      </w:pPr>
      <w:r>
        <w:lastRenderedPageBreak/>
        <w:t>Episode 1: Anxiety Outline</w:t>
      </w:r>
      <w:r w:rsidR="00DE41CA">
        <w:t>/ Script</w:t>
      </w:r>
    </w:p>
    <w:p w14:paraId="7D4BCBF9" w14:textId="77777777" w:rsidR="0031445C" w:rsidRDefault="0031445C" w:rsidP="0031445C"/>
    <w:p w14:paraId="2F456160" w14:textId="2E5B3D4F" w:rsidR="0031445C" w:rsidRDefault="0031445C" w:rsidP="0031445C">
      <w:r>
        <w:t>•</w:t>
      </w:r>
      <w:r>
        <w:tab/>
        <w:t>Intro music (30 sec)</w:t>
      </w:r>
    </w:p>
    <w:p w14:paraId="13B55C58" w14:textId="77777777" w:rsidR="0031445C" w:rsidRDefault="0031445C" w:rsidP="0031445C">
      <w:r>
        <w:t>•</w:t>
      </w:r>
      <w:r>
        <w:tab/>
        <w:t>Opening monolog (2 min)</w:t>
      </w:r>
    </w:p>
    <w:p w14:paraId="2FA465D9" w14:textId="77777777" w:rsidR="0031445C" w:rsidRDefault="0031445C" w:rsidP="0031445C">
      <w:r>
        <w:t>-Name</w:t>
      </w:r>
    </w:p>
    <w:p w14:paraId="50E4136B" w14:textId="04EC267E" w:rsidR="0031445C" w:rsidRDefault="0031445C" w:rsidP="0031445C">
      <w:r>
        <w:t xml:space="preserve">-explain what podcast </w:t>
      </w:r>
      <w:r w:rsidR="00B60881">
        <w:t>for/goals is</w:t>
      </w:r>
    </w:p>
    <w:p w14:paraId="58C9C4B0" w14:textId="77777777" w:rsidR="0031445C" w:rsidRDefault="0031445C" w:rsidP="0031445C">
      <w:r>
        <w:t>-topic of episode</w:t>
      </w:r>
    </w:p>
    <w:p w14:paraId="4F8B8574" w14:textId="77777777" w:rsidR="0031445C" w:rsidRDefault="0031445C" w:rsidP="0031445C"/>
    <w:p w14:paraId="368B9419" w14:textId="77777777" w:rsidR="0031445C" w:rsidRDefault="0031445C" w:rsidP="0031445C">
      <w:r>
        <w:t>•</w:t>
      </w:r>
      <w:r>
        <w:tab/>
        <w:t>Anxiety in young adults is triggered by many things (5 min)</w:t>
      </w:r>
    </w:p>
    <w:p w14:paraId="23BD5E92" w14:textId="77777777" w:rsidR="0031445C" w:rsidRDefault="0031445C" w:rsidP="0031445C">
      <w:r>
        <w:t>-pressure from family and self to do well in school</w:t>
      </w:r>
    </w:p>
    <w:p w14:paraId="32E1D890" w14:textId="77777777" w:rsidR="0031445C" w:rsidRDefault="0031445C" w:rsidP="0031445C">
      <w:r>
        <w:t>-navigating social circles and finding true friends</w:t>
      </w:r>
    </w:p>
    <w:p w14:paraId="1D3DD7C5" w14:textId="77777777" w:rsidR="0031445C" w:rsidRDefault="0031445C" w:rsidP="0031445C">
      <w:r>
        <w:t>-figuring out what they want to do for college/life</w:t>
      </w:r>
    </w:p>
    <w:p w14:paraId="688B50AB" w14:textId="77777777" w:rsidR="0031445C" w:rsidRDefault="0031445C" w:rsidP="0031445C">
      <w:r>
        <w:t>-seeing people thrive on social media</w:t>
      </w:r>
    </w:p>
    <w:p w14:paraId="43A2A17D" w14:textId="77777777" w:rsidR="0031445C" w:rsidRDefault="0031445C" w:rsidP="0031445C">
      <w:r>
        <w:t>-feeling isolated/overwhelmed due to COVID 19</w:t>
      </w:r>
    </w:p>
    <w:p w14:paraId="511A0B6E" w14:textId="77777777" w:rsidR="0031445C" w:rsidRDefault="0031445C" w:rsidP="0031445C">
      <w:r>
        <w:t>-alcohol consumption</w:t>
      </w:r>
    </w:p>
    <w:p w14:paraId="6F355EB0" w14:textId="77777777" w:rsidR="0031445C" w:rsidRDefault="0031445C" w:rsidP="0031445C"/>
    <w:p w14:paraId="6D7E7D12" w14:textId="77777777" w:rsidR="0031445C" w:rsidRDefault="0031445C" w:rsidP="0031445C">
      <w:r>
        <w:t>•</w:t>
      </w:r>
      <w:r>
        <w:tab/>
        <w:t>How it can affect day-to-day activities (3 min)</w:t>
      </w:r>
    </w:p>
    <w:p w14:paraId="2891148D" w14:textId="77777777" w:rsidR="0031445C" w:rsidRDefault="0031445C" w:rsidP="0031445C">
      <w:r>
        <w:t>-over working to ease worry</w:t>
      </w:r>
    </w:p>
    <w:p w14:paraId="60CE262F" w14:textId="77777777" w:rsidR="0031445C" w:rsidRDefault="0031445C" w:rsidP="0031445C">
      <w:r>
        <w:t>-skipping meals and sleep</w:t>
      </w:r>
    </w:p>
    <w:p w14:paraId="5F9BC56B" w14:textId="77777777" w:rsidR="0031445C" w:rsidRDefault="0031445C" w:rsidP="0031445C">
      <w:r>
        <w:t>-cutting off friends and family</w:t>
      </w:r>
    </w:p>
    <w:p w14:paraId="75F18CBC" w14:textId="77777777" w:rsidR="0031445C" w:rsidRDefault="0031445C" w:rsidP="0031445C">
      <w:r>
        <w:t>-being unable to leave the house</w:t>
      </w:r>
    </w:p>
    <w:p w14:paraId="4EB0F398" w14:textId="77777777" w:rsidR="0031445C" w:rsidRDefault="0031445C" w:rsidP="0031445C"/>
    <w:p w14:paraId="757DEC40" w14:textId="0AB38940" w:rsidR="0031445C" w:rsidRDefault="0031445C" w:rsidP="0031445C">
      <w:r>
        <w:t>•</w:t>
      </w:r>
      <w:r>
        <w:tab/>
        <w:t xml:space="preserve">What </w:t>
      </w:r>
      <w:r w:rsidR="0004699D">
        <w:t>it is</w:t>
      </w:r>
      <w:r>
        <w:t xml:space="preserve"> like to deal with illness (5 min)</w:t>
      </w:r>
    </w:p>
    <w:p w14:paraId="7ADD51E0" w14:textId="77777777" w:rsidR="0031445C" w:rsidRDefault="0031445C" w:rsidP="0031445C">
      <w:r>
        <w:t>-how it feels</w:t>
      </w:r>
    </w:p>
    <w:p w14:paraId="179AFDAE" w14:textId="77777777" w:rsidR="0031445C" w:rsidRDefault="0031445C" w:rsidP="0031445C">
      <w:r>
        <w:t>-signs</w:t>
      </w:r>
    </w:p>
    <w:p w14:paraId="3002C711" w14:textId="77777777" w:rsidR="0031445C" w:rsidRDefault="0031445C" w:rsidP="0031445C">
      <w:r>
        <w:t>-helpful tips</w:t>
      </w:r>
    </w:p>
    <w:p w14:paraId="759B9C42" w14:textId="77777777" w:rsidR="0031445C" w:rsidRDefault="0031445C" w:rsidP="0031445C">
      <w:r>
        <w:t>-preventative methods</w:t>
      </w:r>
    </w:p>
    <w:p w14:paraId="6DC67BF2" w14:textId="77777777" w:rsidR="0031445C" w:rsidRDefault="0031445C" w:rsidP="0031445C"/>
    <w:p w14:paraId="728DE95F" w14:textId="77777777" w:rsidR="0031445C" w:rsidRDefault="0031445C" w:rsidP="0031445C">
      <w:r>
        <w:t>•</w:t>
      </w:r>
      <w:r>
        <w:tab/>
        <w:t>Sound bite (5 min)</w:t>
      </w:r>
    </w:p>
    <w:p w14:paraId="493EE875" w14:textId="77777777" w:rsidR="0031445C" w:rsidRDefault="0031445C" w:rsidP="0031445C">
      <w:r>
        <w:t>-introduce guest (Hannah)</w:t>
      </w:r>
    </w:p>
    <w:p w14:paraId="0D68AF97" w14:textId="77777777" w:rsidR="0031445C" w:rsidRDefault="0031445C" w:rsidP="0031445C">
      <w:r>
        <w:t>- interview</w:t>
      </w:r>
    </w:p>
    <w:p w14:paraId="0424FA97" w14:textId="77777777" w:rsidR="0031445C" w:rsidRDefault="0031445C" w:rsidP="0031445C">
      <w:r>
        <w:t>-commentary</w:t>
      </w:r>
    </w:p>
    <w:p w14:paraId="19AE3851" w14:textId="77777777" w:rsidR="0031445C" w:rsidRDefault="0031445C" w:rsidP="0031445C"/>
    <w:p w14:paraId="4BB33D83" w14:textId="77777777" w:rsidR="0031445C" w:rsidRDefault="0031445C" w:rsidP="0031445C">
      <w:r>
        <w:t>•</w:t>
      </w:r>
      <w:r>
        <w:tab/>
        <w:t>Outro (2 min)</w:t>
      </w:r>
    </w:p>
    <w:p w14:paraId="364BAC5F" w14:textId="77777777" w:rsidR="0031445C" w:rsidRDefault="0031445C" w:rsidP="0031445C">
      <w:r>
        <w:t>-final thoughts</w:t>
      </w:r>
    </w:p>
    <w:p w14:paraId="102093ED" w14:textId="77777777" w:rsidR="0031445C" w:rsidRDefault="0031445C" w:rsidP="0031445C">
      <w:r>
        <w:t>-thank guest</w:t>
      </w:r>
    </w:p>
    <w:p w14:paraId="4CD7B5A7" w14:textId="77777777" w:rsidR="0031445C" w:rsidRDefault="0031445C" w:rsidP="0031445C">
      <w:r>
        <w:t>-tease next episode</w:t>
      </w:r>
    </w:p>
    <w:p w14:paraId="0A60973F" w14:textId="77777777" w:rsidR="0031445C" w:rsidRDefault="0031445C" w:rsidP="0031445C">
      <w:r>
        <w:t>-goodbye</w:t>
      </w:r>
    </w:p>
    <w:p w14:paraId="082B1DB9" w14:textId="3696FB9E" w:rsidR="00B65229" w:rsidRDefault="0031445C" w:rsidP="0031445C">
      <w:r>
        <w:t>-music</w:t>
      </w:r>
    </w:p>
    <w:p w14:paraId="63DC0B2E" w14:textId="0347D4B6" w:rsidR="00156CF5" w:rsidRDefault="00156CF5" w:rsidP="002C3A31"/>
    <w:p w14:paraId="2251C722" w14:textId="6698A982" w:rsidR="00DE41CA" w:rsidRDefault="00156CF5" w:rsidP="00DE41CA">
      <w:pPr>
        <w:jc w:val="center"/>
      </w:pPr>
      <w:r>
        <w:br w:type="page"/>
      </w:r>
      <w:r w:rsidR="00DE41CA">
        <w:lastRenderedPageBreak/>
        <w:t>Episode 2: Depression Outline/Script</w:t>
      </w:r>
    </w:p>
    <w:p w14:paraId="1707EF67" w14:textId="77777777" w:rsidR="00DE41CA" w:rsidRDefault="00DE41CA" w:rsidP="00DE41CA"/>
    <w:p w14:paraId="36512A16" w14:textId="6B076DB0" w:rsidR="00DE41CA" w:rsidRDefault="00DE41CA" w:rsidP="00DE41CA">
      <w:r>
        <w:t>•</w:t>
      </w:r>
      <w:r>
        <w:tab/>
        <w:t>Intro music (30 sec)</w:t>
      </w:r>
    </w:p>
    <w:p w14:paraId="62C85373" w14:textId="77777777" w:rsidR="00DE41CA" w:rsidRDefault="00DE41CA" w:rsidP="00DE41CA">
      <w:r>
        <w:t>•</w:t>
      </w:r>
      <w:r>
        <w:tab/>
        <w:t>Opening monolog (2 min)</w:t>
      </w:r>
    </w:p>
    <w:p w14:paraId="3A364B3A" w14:textId="77777777" w:rsidR="00DE41CA" w:rsidRDefault="00DE41CA" w:rsidP="00DE41CA">
      <w:r>
        <w:t>-Name</w:t>
      </w:r>
    </w:p>
    <w:p w14:paraId="4FF0D1DA" w14:textId="023F4A5C" w:rsidR="00DE41CA" w:rsidRDefault="00DE41CA" w:rsidP="00DE41CA">
      <w:r>
        <w:t xml:space="preserve">-explain what podcast </w:t>
      </w:r>
      <w:r w:rsidR="00CF06AE">
        <w:t>for/goals is</w:t>
      </w:r>
    </w:p>
    <w:p w14:paraId="64AF739B" w14:textId="77777777" w:rsidR="00DE41CA" w:rsidRDefault="00DE41CA" w:rsidP="00DE41CA">
      <w:r>
        <w:t>-topic of episode</w:t>
      </w:r>
    </w:p>
    <w:p w14:paraId="39F2F23A" w14:textId="77777777" w:rsidR="00DE41CA" w:rsidRDefault="00DE41CA" w:rsidP="00DE41CA"/>
    <w:p w14:paraId="38436AA5" w14:textId="77777777" w:rsidR="00DE41CA" w:rsidRDefault="00DE41CA" w:rsidP="00DE41CA">
      <w:r>
        <w:t>•</w:t>
      </w:r>
      <w:r>
        <w:tab/>
        <w:t>Depression in young adults is triggered by many things (5 min)</w:t>
      </w:r>
    </w:p>
    <w:p w14:paraId="0D5F120A" w14:textId="77777777" w:rsidR="00DE41CA" w:rsidRDefault="00DE41CA" w:rsidP="00DE41CA">
      <w:r>
        <w:t>-pressure from family and self to be perfect</w:t>
      </w:r>
    </w:p>
    <w:p w14:paraId="1343B1CC" w14:textId="77777777" w:rsidR="00DE41CA" w:rsidRDefault="00DE41CA" w:rsidP="00DE41CA">
      <w:r>
        <w:t>-navigating social circles and finding true friends</w:t>
      </w:r>
    </w:p>
    <w:p w14:paraId="2708A060" w14:textId="77777777" w:rsidR="00DE41CA" w:rsidRDefault="00DE41CA" w:rsidP="00DE41CA">
      <w:r>
        <w:t>-figuring out what they want to do for college/life</w:t>
      </w:r>
    </w:p>
    <w:p w14:paraId="10FD3E5F" w14:textId="77777777" w:rsidR="00DE41CA" w:rsidRDefault="00DE41CA" w:rsidP="00DE41CA">
      <w:r>
        <w:t>-seeing people thrive on social media</w:t>
      </w:r>
    </w:p>
    <w:p w14:paraId="5E4E7E87" w14:textId="77777777" w:rsidR="00DE41CA" w:rsidRDefault="00DE41CA" w:rsidP="00DE41CA">
      <w:r>
        <w:t>-feeling isolated/overwhelmed due to COVID 19</w:t>
      </w:r>
    </w:p>
    <w:p w14:paraId="0458EDD8" w14:textId="77777777" w:rsidR="00DE41CA" w:rsidRDefault="00DE41CA" w:rsidP="00DE41CA">
      <w:r>
        <w:t>-alcohol consumption</w:t>
      </w:r>
    </w:p>
    <w:p w14:paraId="62A9210D" w14:textId="77777777" w:rsidR="00DE41CA" w:rsidRDefault="00DE41CA" w:rsidP="00DE41CA"/>
    <w:p w14:paraId="0D65E8A9" w14:textId="77777777" w:rsidR="00DE41CA" w:rsidRDefault="00DE41CA" w:rsidP="00DE41CA">
      <w:r>
        <w:t>•</w:t>
      </w:r>
      <w:r>
        <w:tab/>
        <w:t>How it can affect day-to-day activities (3 min)</w:t>
      </w:r>
    </w:p>
    <w:p w14:paraId="199B5551" w14:textId="77777777" w:rsidR="00DE41CA" w:rsidRDefault="00DE41CA" w:rsidP="00DE41CA">
      <w:r>
        <w:t>-not participating at school/work</w:t>
      </w:r>
    </w:p>
    <w:p w14:paraId="7724C78F" w14:textId="77777777" w:rsidR="00DE41CA" w:rsidRDefault="00DE41CA" w:rsidP="00DE41CA">
      <w:r>
        <w:t>-neglecting responsibilities</w:t>
      </w:r>
    </w:p>
    <w:p w14:paraId="5908AF8F" w14:textId="77777777" w:rsidR="00DE41CA" w:rsidRDefault="00DE41CA" w:rsidP="00DE41CA">
      <w:r>
        <w:t>-cutting off friends and family</w:t>
      </w:r>
    </w:p>
    <w:p w14:paraId="3D43EF78" w14:textId="77777777" w:rsidR="00DE41CA" w:rsidRDefault="00DE41CA" w:rsidP="00DE41CA">
      <w:r>
        <w:t>-being unable to leave the house</w:t>
      </w:r>
    </w:p>
    <w:p w14:paraId="7246A55C" w14:textId="77777777" w:rsidR="00DE41CA" w:rsidRDefault="00DE41CA" w:rsidP="00DE41CA">
      <w:r>
        <w:t>-not being able to do basic tasks</w:t>
      </w:r>
    </w:p>
    <w:p w14:paraId="1B42A14D" w14:textId="77777777" w:rsidR="00DE41CA" w:rsidRDefault="00DE41CA" w:rsidP="00DE41CA"/>
    <w:p w14:paraId="6632C995" w14:textId="5185FB5B" w:rsidR="00DE41CA" w:rsidRDefault="00DE41CA" w:rsidP="00DE41CA">
      <w:r>
        <w:t>•</w:t>
      </w:r>
      <w:r>
        <w:tab/>
        <w:t xml:space="preserve">What </w:t>
      </w:r>
      <w:r w:rsidR="0004699D">
        <w:t>it is</w:t>
      </w:r>
      <w:r>
        <w:t xml:space="preserve"> like to deal with illness (5 min)</w:t>
      </w:r>
    </w:p>
    <w:p w14:paraId="456C4553" w14:textId="77777777" w:rsidR="00DE41CA" w:rsidRDefault="00DE41CA" w:rsidP="00DE41CA">
      <w:r>
        <w:t>-how it feels</w:t>
      </w:r>
    </w:p>
    <w:p w14:paraId="65AC6614" w14:textId="77777777" w:rsidR="00DE41CA" w:rsidRDefault="00DE41CA" w:rsidP="00DE41CA">
      <w:r>
        <w:t>-signs</w:t>
      </w:r>
    </w:p>
    <w:p w14:paraId="21D500CF" w14:textId="77777777" w:rsidR="00DE41CA" w:rsidRDefault="00DE41CA" w:rsidP="00DE41CA">
      <w:r>
        <w:t>-helpful tips</w:t>
      </w:r>
    </w:p>
    <w:p w14:paraId="038CBC20" w14:textId="77777777" w:rsidR="00DE41CA" w:rsidRDefault="00DE41CA" w:rsidP="00DE41CA">
      <w:r>
        <w:t>-preventative methods</w:t>
      </w:r>
    </w:p>
    <w:p w14:paraId="4919D092" w14:textId="77777777" w:rsidR="00DE41CA" w:rsidRDefault="00DE41CA" w:rsidP="00DE41CA"/>
    <w:p w14:paraId="7E634CAC" w14:textId="77777777" w:rsidR="00DE41CA" w:rsidRDefault="00DE41CA" w:rsidP="00DE41CA">
      <w:r>
        <w:t>•</w:t>
      </w:r>
      <w:r>
        <w:tab/>
        <w:t>Sound bite (5 min)</w:t>
      </w:r>
    </w:p>
    <w:p w14:paraId="4281684E" w14:textId="77777777" w:rsidR="00DE41CA" w:rsidRDefault="00DE41CA" w:rsidP="00DE41CA">
      <w:r>
        <w:t>-introduce guest (Cole)</w:t>
      </w:r>
    </w:p>
    <w:p w14:paraId="798B620E" w14:textId="77777777" w:rsidR="00DE41CA" w:rsidRDefault="00DE41CA" w:rsidP="00DE41CA">
      <w:r>
        <w:t>- interview</w:t>
      </w:r>
    </w:p>
    <w:p w14:paraId="733DBE9A" w14:textId="77777777" w:rsidR="00DE41CA" w:rsidRDefault="00DE41CA" w:rsidP="00DE41CA">
      <w:r>
        <w:t>-commentary</w:t>
      </w:r>
    </w:p>
    <w:p w14:paraId="22C5FC2E" w14:textId="77777777" w:rsidR="00DE41CA" w:rsidRDefault="00DE41CA" w:rsidP="00DE41CA"/>
    <w:p w14:paraId="20682949" w14:textId="77777777" w:rsidR="00DE41CA" w:rsidRDefault="00DE41CA" w:rsidP="00DE41CA">
      <w:r>
        <w:t>•</w:t>
      </w:r>
      <w:r>
        <w:tab/>
        <w:t>Outro (2 min)</w:t>
      </w:r>
    </w:p>
    <w:p w14:paraId="57048E50" w14:textId="77777777" w:rsidR="00DE41CA" w:rsidRDefault="00DE41CA" w:rsidP="00DE41CA">
      <w:r>
        <w:t>-final thoughts</w:t>
      </w:r>
    </w:p>
    <w:p w14:paraId="64D48720" w14:textId="77777777" w:rsidR="00DE41CA" w:rsidRDefault="00DE41CA" w:rsidP="00DE41CA">
      <w:r>
        <w:t>-thank guest</w:t>
      </w:r>
    </w:p>
    <w:p w14:paraId="4850BE53" w14:textId="77777777" w:rsidR="00DE41CA" w:rsidRDefault="00DE41CA" w:rsidP="00DE41CA">
      <w:r>
        <w:t>-tease next episode</w:t>
      </w:r>
    </w:p>
    <w:p w14:paraId="5CA25EFA" w14:textId="77777777" w:rsidR="00DE41CA" w:rsidRDefault="00DE41CA" w:rsidP="00DE41CA">
      <w:r>
        <w:t>-goodbye</w:t>
      </w:r>
    </w:p>
    <w:p w14:paraId="0BA5D4B5" w14:textId="5C227B14" w:rsidR="00156CF5" w:rsidRDefault="00DE41CA" w:rsidP="00DE41CA">
      <w:r>
        <w:t>-music</w:t>
      </w:r>
    </w:p>
    <w:p w14:paraId="1F3B6B40" w14:textId="77777777" w:rsidR="00DE41CA" w:rsidRDefault="00DE41CA" w:rsidP="00AD2A19">
      <w:pPr>
        <w:jc w:val="center"/>
      </w:pPr>
    </w:p>
    <w:p w14:paraId="7D44CF50" w14:textId="77777777" w:rsidR="00DE41CA" w:rsidRDefault="00DE41CA" w:rsidP="00AD2A19">
      <w:pPr>
        <w:jc w:val="center"/>
      </w:pPr>
    </w:p>
    <w:p w14:paraId="612C34B5" w14:textId="77777777" w:rsidR="009C6C8D" w:rsidRDefault="009C6C8D" w:rsidP="00DE4861"/>
    <w:p w14:paraId="26104FD8" w14:textId="77777777" w:rsidR="009C6C8D" w:rsidRDefault="009C6C8D" w:rsidP="00DE4861"/>
    <w:p w14:paraId="0B9E6DEA" w14:textId="77777777" w:rsidR="009C6C8D" w:rsidRDefault="009C6C8D" w:rsidP="00DE4861"/>
    <w:p w14:paraId="4B82586E" w14:textId="77777777" w:rsidR="009C6C8D" w:rsidRDefault="009C6C8D" w:rsidP="009C6C8D"/>
    <w:p w14:paraId="4AE10AA7" w14:textId="447F3CF0" w:rsidR="009C6C8D" w:rsidRDefault="009C6C8D" w:rsidP="009C6C8D">
      <w:pPr>
        <w:jc w:val="center"/>
      </w:pPr>
      <w:r>
        <w:lastRenderedPageBreak/>
        <w:t xml:space="preserve">Episode 3: </w:t>
      </w:r>
      <w:r w:rsidR="00CD333C">
        <w:t>ADHD</w:t>
      </w:r>
      <w:r>
        <w:t xml:space="preserve"> Outline/Script</w:t>
      </w:r>
    </w:p>
    <w:p w14:paraId="7BFFC04C" w14:textId="77777777" w:rsidR="009C6C8D" w:rsidRDefault="009C6C8D" w:rsidP="009C6C8D"/>
    <w:p w14:paraId="36627758" w14:textId="62874F72" w:rsidR="009C6C8D" w:rsidRDefault="009C6C8D" w:rsidP="009C6C8D">
      <w:r>
        <w:t>•</w:t>
      </w:r>
      <w:r>
        <w:tab/>
        <w:t>Intro music (30 sec)</w:t>
      </w:r>
    </w:p>
    <w:p w14:paraId="7A893A2A" w14:textId="77777777" w:rsidR="009C6C8D" w:rsidRDefault="009C6C8D" w:rsidP="009C6C8D">
      <w:r>
        <w:t>•</w:t>
      </w:r>
      <w:r>
        <w:tab/>
        <w:t>Opening monolog (2 min)</w:t>
      </w:r>
    </w:p>
    <w:p w14:paraId="7D895D3B" w14:textId="77777777" w:rsidR="009C6C8D" w:rsidRDefault="009C6C8D" w:rsidP="009C6C8D">
      <w:r>
        <w:t>-name</w:t>
      </w:r>
    </w:p>
    <w:p w14:paraId="19CAA9EE" w14:textId="34989C6D" w:rsidR="009C6C8D" w:rsidRDefault="009C6C8D" w:rsidP="009C6C8D">
      <w:r>
        <w:t xml:space="preserve">-explain what podcast </w:t>
      </w:r>
      <w:r w:rsidR="00CF06AE">
        <w:t>for/goals is</w:t>
      </w:r>
    </w:p>
    <w:p w14:paraId="0EE5CEEE" w14:textId="77777777" w:rsidR="009C6C8D" w:rsidRDefault="009C6C8D" w:rsidP="009C6C8D">
      <w:r>
        <w:t>-topic of episode</w:t>
      </w:r>
    </w:p>
    <w:p w14:paraId="21402E2B" w14:textId="77777777" w:rsidR="009C6C8D" w:rsidRDefault="009C6C8D" w:rsidP="009C6C8D"/>
    <w:p w14:paraId="3637F9D1" w14:textId="77777777" w:rsidR="009C6C8D" w:rsidRDefault="009C6C8D" w:rsidP="009C6C8D">
      <w:r>
        <w:t>•</w:t>
      </w:r>
      <w:r>
        <w:tab/>
        <w:t>ADHD in young adults is affected by many things (5 min)</w:t>
      </w:r>
    </w:p>
    <w:p w14:paraId="1C77AABC" w14:textId="77777777" w:rsidR="009C6C8D" w:rsidRDefault="009C6C8D" w:rsidP="009C6C8D">
      <w:r>
        <w:t>-</w:t>
      </w:r>
      <w:r>
        <w:tab/>
        <w:t>born with it</w:t>
      </w:r>
    </w:p>
    <w:p w14:paraId="35DD9FAD" w14:textId="307CEFC3" w:rsidR="009C6C8D" w:rsidRDefault="009C6C8D" w:rsidP="009C6C8D">
      <w:r>
        <w:t>-</w:t>
      </w:r>
      <w:r>
        <w:tab/>
      </w:r>
      <w:r w:rsidR="00DC463E">
        <w:t>various kinds</w:t>
      </w:r>
      <w:r>
        <w:t xml:space="preserve"> of neurodivergence</w:t>
      </w:r>
    </w:p>
    <w:p w14:paraId="12437E3A" w14:textId="77777777" w:rsidR="009C6C8D" w:rsidRDefault="009C6C8D" w:rsidP="009C6C8D">
      <w:r>
        <w:t>-</w:t>
      </w:r>
      <w:r>
        <w:tab/>
        <w:t>can be brought on later in life by other factors</w:t>
      </w:r>
    </w:p>
    <w:p w14:paraId="424E2A65" w14:textId="77777777" w:rsidR="009C6C8D" w:rsidRDefault="009C6C8D" w:rsidP="009C6C8D">
      <w:r>
        <w:t>-</w:t>
      </w:r>
      <w:r>
        <w:tab/>
        <w:t>amplified by certain situations/events</w:t>
      </w:r>
    </w:p>
    <w:p w14:paraId="4BBD4ECA" w14:textId="77777777" w:rsidR="009C6C8D" w:rsidRDefault="009C6C8D" w:rsidP="009C6C8D"/>
    <w:p w14:paraId="38847D04" w14:textId="77777777" w:rsidR="009C6C8D" w:rsidRDefault="009C6C8D" w:rsidP="009C6C8D">
      <w:r>
        <w:t>•</w:t>
      </w:r>
      <w:r>
        <w:tab/>
        <w:t>How it can affect day-to-day activities (3 min)</w:t>
      </w:r>
    </w:p>
    <w:p w14:paraId="4DBCCFEE" w14:textId="77777777" w:rsidR="009C6C8D" w:rsidRDefault="009C6C8D" w:rsidP="009C6C8D">
      <w:r>
        <w:t>-not participating at school/work</w:t>
      </w:r>
    </w:p>
    <w:p w14:paraId="5F81B041" w14:textId="77777777" w:rsidR="009C6C8D" w:rsidRDefault="009C6C8D" w:rsidP="009C6C8D">
      <w:r>
        <w:t>-neglecting responsibilities</w:t>
      </w:r>
    </w:p>
    <w:p w14:paraId="0D53A2CE" w14:textId="60A7CE09" w:rsidR="009C6C8D" w:rsidRDefault="009C6C8D" w:rsidP="009C6C8D">
      <w:r>
        <w:t xml:space="preserve">-cutting off friends and family for </w:t>
      </w:r>
      <w:r w:rsidR="00DC463E">
        <w:t>extended periods</w:t>
      </w:r>
      <w:r>
        <w:t xml:space="preserve"> of time</w:t>
      </w:r>
    </w:p>
    <w:p w14:paraId="5C996F9B" w14:textId="77777777" w:rsidR="009C6C8D" w:rsidRDefault="009C6C8D" w:rsidP="009C6C8D">
      <w:r>
        <w:t>-being unable to focus on tasks</w:t>
      </w:r>
    </w:p>
    <w:p w14:paraId="055B850C" w14:textId="77777777" w:rsidR="009C6C8D" w:rsidRDefault="009C6C8D" w:rsidP="009C6C8D">
      <w:r>
        <w:t>-forgetfulness</w:t>
      </w:r>
    </w:p>
    <w:p w14:paraId="230BDAE1" w14:textId="2F1E568C" w:rsidR="009C6C8D" w:rsidRDefault="009C6C8D" w:rsidP="009C6C8D">
      <w:r>
        <w:t xml:space="preserve">-not being able to sit still for </w:t>
      </w:r>
      <w:r w:rsidR="00DC463E">
        <w:t>extended periods</w:t>
      </w:r>
      <w:r>
        <w:t xml:space="preserve"> of time</w:t>
      </w:r>
    </w:p>
    <w:p w14:paraId="18D8A216" w14:textId="77777777" w:rsidR="009C6C8D" w:rsidRDefault="009C6C8D" w:rsidP="009C6C8D">
      <w:r>
        <w:t>-have trouble connecting with others</w:t>
      </w:r>
    </w:p>
    <w:p w14:paraId="49CEF03F" w14:textId="77777777" w:rsidR="009C6C8D" w:rsidRDefault="009C6C8D" w:rsidP="009C6C8D"/>
    <w:p w14:paraId="22E37AF4" w14:textId="0583A881" w:rsidR="009C6C8D" w:rsidRDefault="009C6C8D" w:rsidP="009C6C8D">
      <w:r>
        <w:t>•</w:t>
      </w:r>
      <w:r>
        <w:tab/>
        <w:t xml:space="preserve">What </w:t>
      </w:r>
      <w:r w:rsidR="0004699D">
        <w:t>it is</w:t>
      </w:r>
      <w:r>
        <w:t xml:space="preserve"> like to deal with illness (5 min)</w:t>
      </w:r>
    </w:p>
    <w:p w14:paraId="0BF0A2DC" w14:textId="77777777" w:rsidR="009C6C8D" w:rsidRDefault="009C6C8D" w:rsidP="009C6C8D">
      <w:r>
        <w:t>-how it feels</w:t>
      </w:r>
    </w:p>
    <w:p w14:paraId="29A47896" w14:textId="77777777" w:rsidR="009C6C8D" w:rsidRDefault="009C6C8D" w:rsidP="009C6C8D">
      <w:r>
        <w:t>-signs</w:t>
      </w:r>
    </w:p>
    <w:p w14:paraId="25B2E1D8" w14:textId="77777777" w:rsidR="009C6C8D" w:rsidRDefault="009C6C8D" w:rsidP="009C6C8D">
      <w:r>
        <w:t>-helpful tips</w:t>
      </w:r>
    </w:p>
    <w:p w14:paraId="5A8EDCA8" w14:textId="77777777" w:rsidR="009C6C8D" w:rsidRDefault="009C6C8D" w:rsidP="009C6C8D">
      <w:r>
        <w:t>-preventative methods</w:t>
      </w:r>
    </w:p>
    <w:p w14:paraId="35B3F3EC" w14:textId="77777777" w:rsidR="009C6C8D" w:rsidRDefault="009C6C8D" w:rsidP="009C6C8D"/>
    <w:p w14:paraId="53A164DF" w14:textId="77777777" w:rsidR="009C6C8D" w:rsidRDefault="009C6C8D" w:rsidP="009C6C8D">
      <w:r>
        <w:t>•</w:t>
      </w:r>
      <w:r>
        <w:tab/>
        <w:t>Sound bite (5 min)</w:t>
      </w:r>
    </w:p>
    <w:p w14:paraId="71A7AB6E" w14:textId="77777777" w:rsidR="009C6C8D" w:rsidRDefault="009C6C8D" w:rsidP="009C6C8D">
      <w:r>
        <w:t>-introduce guest (Cole)</w:t>
      </w:r>
    </w:p>
    <w:p w14:paraId="486894CB" w14:textId="77777777" w:rsidR="009C6C8D" w:rsidRDefault="009C6C8D" w:rsidP="009C6C8D">
      <w:r>
        <w:t>- interview</w:t>
      </w:r>
    </w:p>
    <w:p w14:paraId="6F211712" w14:textId="77777777" w:rsidR="009C6C8D" w:rsidRDefault="009C6C8D" w:rsidP="009C6C8D">
      <w:r>
        <w:t>-commentary</w:t>
      </w:r>
    </w:p>
    <w:p w14:paraId="637EF9E2" w14:textId="77777777" w:rsidR="009C6C8D" w:rsidRDefault="009C6C8D" w:rsidP="009C6C8D"/>
    <w:p w14:paraId="1945461F" w14:textId="77777777" w:rsidR="009C6C8D" w:rsidRDefault="009C6C8D" w:rsidP="009C6C8D">
      <w:r>
        <w:t>•</w:t>
      </w:r>
      <w:r>
        <w:tab/>
        <w:t>Outro (2 min)</w:t>
      </w:r>
    </w:p>
    <w:p w14:paraId="119FBFC6" w14:textId="77777777" w:rsidR="009C6C8D" w:rsidRDefault="009C6C8D" w:rsidP="009C6C8D">
      <w:r>
        <w:t>-final thoughts</w:t>
      </w:r>
    </w:p>
    <w:p w14:paraId="388CBE5C" w14:textId="77777777" w:rsidR="009C6C8D" w:rsidRDefault="009C6C8D" w:rsidP="009C6C8D">
      <w:r>
        <w:t>-thank guest</w:t>
      </w:r>
    </w:p>
    <w:p w14:paraId="0A6FA871" w14:textId="77777777" w:rsidR="009C6C8D" w:rsidRDefault="009C6C8D" w:rsidP="009C6C8D">
      <w:r>
        <w:t>-tease next episode</w:t>
      </w:r>
    </w:p>
    <w:p w14:paraId="789DA26E" w14:textId="77777777" w:rsidR="009C6C8D" w:rsidRDefault="009C6C8D" w:rsidP="009C6C8D">
      <w:r>
        <w:t>-goodbye</w:t>
      </w:r>
    </w:p>
    <w:p w14:paraId="526D5CAE" w14:textId="77777777" w:rsidR="009C6C8D" w:rsidRDefault="009C6C8D" w:rsidP="009C6C8D">
      <w:r>
        <w:t>-music</w:t>
      </w:r>
    </w:p>
    <w:p w14:paraId="7B6E2FB7" w14:textId="77777777" w:rsidR="009C6C8D" w:rsidRDefault="009C6C8D" w:rsidP="00DE4861"/>
    <w:p w14:paraId="1CAE3773" w14:textId="77777777" w:rsidR="00F771BA" w:rsidRDefault="00F771BA" w:rsidP="00DE4861"/>
    <w:p w14:paraId="1253371C" w14:textId="77777777" w:rsidR="00F771BA" w:rsidRDefault="00F771BA" w:rsidP="00DE4861"/>
    <w:p w14:paraId="4D327DBF" w14:textId="77777777" w:rsidR="00F771BA" w:rsidRDefault="00F771BA" w:rsidP="00DE4861"/>
    <w:p w14:paraId="45ADCC64" w14:textId="77777777" w:rsidR="00F771BA" w:rsidRDefault="00F771BA" w:rsidP="00DE4861"/>
    <w:p w14:paraId="4EF10E33" w14:textId="77777777" w:rsidR="00F771BA" w:rsidRDefault="00F771BA" w:rsidP="00DE4861"/>
    <w:p w14:paraId="73DDD3EE" w14:textId="105EC634" w:rsidR="00156CF5" w:rsidRDefault="00156CF5" w:rsidP="00F771BA">
      <w:pPr>
        <w:jc w:val="center"/>
      </w:pPr>
      <w:r>
        <w:lastRenderedPageBreak/>
        <w:t>References</w:t>
      </w:r>
    </w:p>
    <w:p w14:paraId="4DE7EA1F" w14:textId="550D9196" w:rsidR="00644656" w:rsidRDefault="00644656" w:rsidP="00AD2A19">
      <w:pPr>
        <w:jc w:val="center"/>
      </w:pPr>
    </w:p>
    <w:p w14:paraId="257262A1" w14:textId="77777777" w:rsidR="00644656" w:rsidRDefault="00644656" w:rsidP="00644656">
      <w:pPr>
        <w:jc w:val="center"/>
      </w:pPr>
    </w:p>
    <w:p w14:paraId="3FCB98A7" w14:textId="77777777" w:rsidR="00644656" w:rsidRDefault="00644656" w:rsidP="00064860">
      <w:pPr>
        <w:ind w:left="720" w:hanging="720"/>
      </w:pPr>
    </w:p>
    <w:p w14:paraId="00AC052F" w14:textId="48F59018" w:rsidR="00644656" w:rsidRDefault="00644656" w:rsidP="00064860">
      <w:pPr>
        <w:ind w:left="720" w:hanging="720"/>
      </w:pPr>
      <w:r>
        <w:t xml:space="preserve"> Balsamo, Michela et al. “Cognitive Vulnerabilities and Depression in Young Adults: An ROC Curves Analysis.” Depression research and treatment 2013 (2013): 407602–8. Web.</w:t>
      </w:r>
    </w:p>
    <w:p w14:paraId="0FA5C256" w14:textId="651D1A02" w:rsidR="005D268A" w:rsidRDefault="005D268A" w:rsidP="00064860">
      <w:pPr>
        <w:ind w:left="720" w:hanging="720"/>
      </w:pPr>
    </w:p>
    <w:p w14:paraId="287BA47B" w14:textId="7823F7BE" w:rsidR="005D268A" w:rsidRDefault="005D268A" w:rsidP="005D268A">
      <w:pPr>
        <w:ind w:left="720" w:hanging="720"/>
      </w:pPr>
      <w:r>
        <w:t>Casares, D. Robert, and Erin E Binkley. “Podcasts as an Evolution of Bibliotherapy.” Journal of mental health counseling 43.1 (2021): 19–. Web.</w:t>
      </w:r>
    </w:p>
    <w:p w14:paraId="624F7D44" w14:textId="77777777" w:rsidR="00644656" w:rsidRDefault="00644656" w:rsidP="00064860">
      <w:pPr>
        <w:ind w:left="720" w:hanging="720"/>
      </w:pPr>
    </w:p>
    <w:p w14:paraId="1E858574" w14:textId="5135E5E2" w:rsidR="00644656" w:rsidRDefault="00644656" w:rsidP="00064860">
      <w:pPr>
        <w:ind w:left="720" w:hanging="720"/>
      </w:pPr>
      <w:r>
        <w:t xml:space="preserve"> Dun, Yaoshan et al. “The Association Between Prior Physical Fitness and Depression in Young Adults During the COVID-19 Pandemic-a Cross-Sectional, Retrospective Study.” PeerJ (San Francisco, CA) 9 (2021): e11091–e11091. Web.</w:t>
      </w:r>
    </w:p>
    <w:p w14:paraId="035D79BA" w14:textId="77777777" w:rsidR="00644656" w:rsidRDefault="00644656" w:rsidP="00064860">
      <w:pPr>
        <w:ind w:left="720" w:hanging="720"/>
      </w:pPr>
      <w:r>
        <w:t xml:space="preserve"> </w:t>
      </w:r>
    </w:p>
    <w:p w14:paraId="34138C18" w14:textId="77777777" w:rsidR="00644656" w:rsidRDefault="00644656" w:rsidP="00064860">
      <w:pPr>
        <w:ind w:left="720" w:hanging="720"/>
      </w:pPr>
      <w:r>
        <w:t>Jurewicz, Izabela. “Mental Health in Young Adults and Adolescents - Supporting General Physicians to Provide Holistic Care.” Clinical medicine (London, England) 15.2 (2015): 151–154. Web.</w:t>
      </w:r>
    </w:p>
    <w:p w14:paraId="6CF23F0C" w14:textId="77777777" w:rsidR="00644656" w:rsidRDefault="00644656" w:rsidP="00064860">
      <w:pPr>
        <w:ind w:left="720" w:hanging="720"/>
      </w:pPr>
    </w:p>
    <w:p w14:paraId="24699065" w14:textId="37239314" w:rsidR="00644656" w:rsidRDefault="00644656" w:rsidP="00064860">
      <w:pPr>
        <w:ind w:left="720" w:hanging="720"/>
      </w:pPr>
      <w:r>
        <w:t>Liu, Cindy H et al. “Factors Associated with Depression, Anxiety, and PTSD Symptomatology During the COVID-19 Pandemic: Clinical Implications for U.S. Young Adult Mental Health.” Psychiatry research 290 (2020): 113172–113172. Web.</w:t>
      </w:r>
    </w:p>
    <w:p w14:paraId="519FD524" w14:textId="7BC09486" w:rsidR="005D268A" w:rsidRDefault="005D268A" w:rsidP="00064860">
      <w:pPr>
        <w:ind w:left="720" w:hanging="720"/>
      </w:pPr>
    </w:p>
    <w:p w14:paraId="260EDFB4" w14:textId="55D1AE41" w:rsidR="005D268A" w:rsidRDefault="005D268A" w:rsidP="005D268A">
      <w:pPr>
        <w:ind w:left="720" w:hanging="720"/>
      </w:pPr>
      <w:r>
        <w:t>Nathan, Samuel Benjamin. “Can Podcast Listening Influence Attitudes About Mental Illness?: An Exploratory Study.” ProQuest Dissertations Publishing, 2018. Print.</w:t>
      </w:r>
    </w:p>
    <w:p w14:paraId="00D52EDD" w14:textId="77777777" w:rsidR="00644656" w:rsidRDefault="00644656" w:rsidP="00064860">
      <w:pPr>
        <w:ind w:left="720" w:hanging="720"/>
      </w:pPr>
    </w:p>
    <w:p w14:paraId="0D73824B" w14:textId="0181AB65" w:rsidR="00644656" w:rsidRDefault="00644656" w:rsidP="00064860">
      <w:pPr>
        <w:ind w:left="720" w:hanging="720"/>
      </w:pPr>
      <w:r>
        <w:t>Ramsdal, Gro Hilde, Svein Bergvik, and Rolf Wynn. “Long-Term Dropout from School and Work and Mental Health in Young Adults in Norway: A Qualitative Interview-Based Study.” Cogent psychology 5.1 (2018): 1455365–. Web.</w:t>
      </w:r>
    </w:p>
    <w:p w14:paraId="235A3EF5" w14:textId="77777777" w:rsidR="00644656" w:rsidRDefault="00644656" w:rsidP="00064860">
      <w:pPr>
        <w:ind w:left="720" w:hanging="720"/>
      </w:pPr>
    </w:p>
    <w:p w14:paraId="582DF576" w14:textId="15BA3C05" w:rsidR="00644656" w:rsidRDefault="00644656" w:rsidP="00064860">
      <w:pPr>
        <w:ind w:left="720" w:hanging="720"/>
      </w:pPr>
      <w:r>
        <w:t>Schilling, Elizabeth A, Robert H Aseltine, and Susan Gore. “Adverse Childhood Experiences and Mental Health in Young Adults: a Longitudinal Survey.” BMC public health 7.1 (2007): 30–30. Web.</w:t>
      </w:r>
    </w:p>
    <w:p w14:paraId="0496F7AB" w14:textId="77777777" w:rsidR="00644656" w:rsidRDefault="00644656" w:rsidP="00064860"/>
    <w:sectPr w:rsidR="00644656" w:rsidSect="00384EF1">
      <w:headerReference w:type="even" r:id="rId12"/>
      <w:headerReference w:type="default" r:id="rId13"/>
      <w:headerReference w:type="first" r:id="rId14"/>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739B2" w14:textId="77777777" w:rsidR="00585498" w:rsidRDefault="00585498" w:rsidP="00AD2A19">
      <w:r>
        <w:separator/>
      </w:r>
    </w:p>
  </w:endnote>
  <w:endnote w:type="continuationSeparator" w:id="0">
    <w:p w14:paraId="2147754C" w14:textId="77777777" w:rsidR="00585498" w:rsidRDefault="00585498" w:rsidP="00AD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C8A16" w14:textId="77777777" w:rsidR="00585498" w:rsidRDefault="00585498" w:rsidP="00AD2A19">
      <w:r>
        <w:separator/>
      </w:r>
    </w:p>
  </w:footnote>
  <w:footnote w:type="continuationSeparator" w:id="0">
    <w:p w14:paraId="7DAE9036" w14:textId="77777777" w:rsidR="00585498" w:rsidRDefault="00585498" w:rsidP="00AD2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467E" w14:textId="77777777" w:rsidR="005342C6" w:rsidRDefault="005342C6" w:rsidP="00B309B2">
    <w:pPr>
      <w:pStyle w:val="Head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84EF1">
      <w:rPr>
        <w:rStyle w:val="PageNumber"/>
        <w:noProof/>
      </w:rPr>
      <w:t>2</w:t>
    </w:r>
    <w:r>
      <w:rPr>
        <w:rStyle w:val="PageNumber"/>
      </w:rPr>
      <w:fldChar w:fldCharType="end"/>
    </w:r>
  </w:p>
  <w:p w14:paraId="4830FD68" w14:textId="68C52E61" w:rsidR="00B12E4F" w:rsidRDefault="005342C6" w:rsidP="005342C6">
    <w:pPr>
      <w:pStyle w:val="Header"/>
      <w:ind w:firstLine="360"/>
    </w:pPr>
    <w:r>
      <w:t xml:space="preserve">[Type </w:t>
    </w:r>
    <w:r w:rsidR="00A8186E">
      <w:t>Last Name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2DF5" w14:textId="77777777" w:rsidR="005342C6" w:rsidRDefault="005342C6" w:rsidP="005342C6">
    <w:pPr>
      <w:pStyle w:val="Header"/>
      <w:framePr w:wrap="none" w:vAnchor="text" w:hAnchor="page" w:x="1822" w:y="1"/>
      <w:rPr>
        <w:rStyle w:val="PageNumber"/>
      </w:rPr>
    </w:pPr>
    <w:r>
      <w:rPr>
        <w:rStyle w:val="PageNumber"/>
      </w:rPr>
      <w:fldChar w:fldCharType="begin"/>
    </w:r>
    <w:r>
      <w:rPr>
        <w:rStyle w:val="PageNumber"/>
      </w:rPr>
      <w:instrText xml:space="preserve">PAGE  </w:instrText>
    </w:r>
    <w:r>
      <w:rPr>
        <w:rStyle w:val="PageNumber"/>
      </w:rPr>
      <w:fldChar w:fldCharType="separate"/>
    </w:r>
    <w:r w:rsidR="00D30DA8">
      <w:rPr>
        <w:rStyle w:val="PageNumber"/>
        <w:noProof/>
      </w:rPr>
      <w:t>3</w:t>
    </w:r>
    <w:r>
      <w:rPr>
        <w:rStyle w:val="PageNumber"/>
      </w:rPr>
      <w:fldChar w:fldCharType="end"/>
    </w:r>
  </w:p>
  <w:p w14:paraId="46F16405" w14:textId="31FC83E1" w:rsidR="00AC67C9" w:rsidRDefault="00AC67C9" w:rsidP="00AC67C9">
    <w:pPr>
      <w:pStyle w:val="Header"/>
      <w:tabs>
        <w:tab w:val="clear" w:pos="4320"/>
        <w:tab w:val="clear" w:pos="8640"/>
        <w:tab w:val="left" w:pos="1320"/>
      </w:tabs>
      <w:ind w:firstLine="360"/>
    </w:pPr>
    <w:r>
      <w:t>Yitts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EFA1" w14:textId="77777777" w:rsidR="00381F1D" w:rsidRDefault="00381F1D" w:rsidP="005342C6">
    <w:pPr>
      <w:pStyle w:val="Heade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19"/>
    <w:rsid w:val="00001A81"/>
    <w:rsid w:val="00015049"/>
    <w:rsid w:val="00020A5F"/>
    <w:rsid w:val="0004699D"/>
    <w:rsid w:val="0006127C"/>
    <w:rsid w:val="00064860"/>
    <w:rsid w:val="00064F97"/>
    <w:rsid w:val="000715BC"/>
    <w:rsid w:val="0007501D"/>
    <w:rsid w:val="00080826"/>
    <w:rsid w:val="00086120"/>
    <w:rsid w:val="000B575D"/>
    <w:rsid w:val="000B593C"/>
    <w:rsid w:val="000D4380"/>
    <w:rsid w:val="00103053"/>
    <w:rsid w:val="00106BAA"/>
    <w:rsid w:val="0012009B"/>
    <w:rsid w:val="00121278"/>
    <w:rsid w:val="0012696C"/>
    <w:rsid w:val="001320A7"/>
    <w:rsid w:val="00136E4F"/>
    <w:rsid w:val="00150457"/>
    <w:rsid w:val="001516AD"/>
    <w:rsid w:val="00155745"/>
    <w:rsid w:val="00156CF5"/>
    <w:rsid w:val="00175C7F"/>
    <w:rsid w:val="00190287"/>
    <w:rsid w:val="001B17AA"/>
    <w:rsid w:val="001C3F69"/>
    <w:rsid w:val="001E2C0C"/>
    <w:rsid w:val="001E39C4"/>
    <w:rsid w:val="001E55A3"/>
    <w:rsid w:val="001F0534"/>
    <w:rsid w:val="001F20F3"/>
    <w:rsid w:val="001F7187"/>
    <w:rsid w:val="00225195"/>
    <w:rsid w:val="0023793B"/>
    <w:rsid w:val="00296EB2"/>
    <w:rsid w:val="002B2769"/>
    <w:rsid w:val="002C3A31"/>
    <w:rsid w:val="002D4D19"/>
    <w:rsid w:val="002D5C00"/>
    <w:rsid w:val="00306516"/>
    <w:rsid w:val="0031445C"/>
    <w:rsid w:val="00316412"/>
    <w:rsid w:val="00360204"/>
    <w:rsid w:val="00370D59"/>
    <w:rsid w:val="00381F1D"/>
    <w:rsid w:val="00383901"/>
    <w:rsid w:val="00384EF1"/>
    <w:rsid w:val="003A3E70"/>
    <w:rsid w:val="003B5DBF"/>
    <w:rsid w:val="003E0904"/>
    <w:rsid w:val="003E3538"/>
    <w:rsid w:val="003E43F1"/>
    <w:rsid w:val="003F0F86"/>
    <w:rsid w:val="00425BDE"/>
    <w:rsid w:val="00426207"/>
    <w:rsid w:val="00445247"/>
    <w:rsid w:val="00450245"/>
    <w:rsid w:val="0047249E"/>
    <w:rsid w:val="004924A8"/>
    <w:rsid w:val="004C42D6"/>
    <w:rsid w:val="004D5A53"/>
    <w:rsid w:val="004F3283"/>
    <w:rsid w:val="005111B6"/>
    <w:rsid w:val="00512CE8"/>
    <w:rsid w:val="0053394B"/>
    <w:rsid w:val="005342C6"/>
    <w:rsid w:val="00551E31"/>
    <w:rsid w:val="005633F9"/>
    <w:rsid w:val="00585498"/>
    <w:rsid w:val="00593CF5"/>
    <w:rsid w:val="005A56FF"/>
    <w:rsid w:val="005A6E82"/>
    <w:rsid w:val="005C206B"/>
    <w:rsid w:val="005D268A"/>
    <w:rsid w:val="005F7810"/>
    <w:rsid w:val="00602365"/>
    <w:rsid w:val="00641F99"/>
    <w:rsid w:val="00644656"/>
    <w:rsid w:val="0069703F"/>
    <w:rsid w:val="006A0345"/>
    <w:rsid w:val="006B10FE"/>
    <w:rsid w:val="006F0447"/>
    <w:rsid w:val="006F4724"/>
    <w:rsid w:val="007111FF"/>
    <w:rsid w:val="00734A54"/>
    <w:rsid w:val="0074316D"/>
    <w:rsid w:val="00746058"/>
    <w:rsid w:val="007924B9"/>
    <w:rsid w:val="007A2531"/>
    <w:rsid w:val="007F182F"/>
    <w:rsid w:val="0080010F"/>
    <w:rsid w:val="00800B52"/>
    <w:rsid w:val="0082191D"/>
    <w:rsid w:val="00837740"/>
    <w:rsid w:val="0084072E"/>
    <w:rsid w:val="008452F6"/>
    <w:rsid w:val="00854655"/>
    <w:rsid w:val="008725A3"/>
    <w:rsid w:val="00873D7B"/>
    <w:rsid w:val="00880C68"/>
    <w:rsid w:val="0088155F"/>
    <w:rsid w:val="00895469"/>
    <w:rsid w:val="008A5C07"/>
    <w:rsid w:val="008A7E31"/>
    <w:rsid w:val="008B628F"/>
    <w:rsid w:val="008E19BE"/>
    <w:rsid w:val="008E1FBF"/>
    <w:rsid w:val="008E73A7"/>
    <w:rsid w:val="008F4862"/>
    <w:rsid w:val="0090462C"/>
    <w:rsid w:val="00904850"/>
    <w:rsid w:val="00922F57"/>
    <w:rsid w:val="009353F3"/>
    <w:rsid w:val="00935884"/>
    <w:rsid w:val="00936A9E"/>
    <w:rsid w:val="009404C4"/>
    <w:rsid w:val="0095506A"/>
    <w:rsid w:val="00963571"/>
    <w:rsid w:val="00975DE6"/>
    <w:rsid w:val="009B4361"/>
    <w:rsid w:val="009C6C8D"/>
    <w:rsid w:val="009D4647"/>
    <w:rsid w:val="00A027DF"/>
    <w:rsid w:val="00A528E0"/>
    <w:rsid w:val="00A624B1"/>
    <w:rsid w:val="00A8186E"/>
    <w:rsid w:val="00AA25CF"/>
    <w:rsid w:val="00AA5B20"/>
    <w:rsid w:val="00AC558D"/>
    <w:rsid w:val="00AC67C9"/>
    <w:rsid w:val="00AD2A19"/>
    <w:rsid w:val="00AE4F09"/>
    <w:rsid w:val="00AE4F82"/>
    <w:rsid w:val="00B108F1"/>
    <w:rsid w:val="00B12E4F"/>
    <w:rsid w:val="00B249C7"/>
    <w:rsid w:val="00B3138D"/>
    <w:rsid w:val="00B407FC"/>
    <w:rsid w:val="00B60881"/>
    <w:rsid w:val="00B65229"/>
    <w:rsid w:val="00B755D4"/>
    <w:rsid w:val="00BA01E0"/>
    <w:rsid w:val="00BA2680"/>
    <w:rsid w:val="00BB7776"/>
    <w:rsid w:val="00BD6F6A"/>
    <w:rsid w:val="00BD76D5"/>
    <w:rsid w:val="00BE1F6E"/>
    <w:rsid w:val="00C122A3"/>
    <w:rsid w:val="00C31E82"/>
    <w:rsid w:val="00C437C1"/>
    <w:rsid w:val="00C4555E"/>
    <w:rsid w:val="00C456CD"/>
    <w:rsid w:val="00C60060"/>
    <w:rsid w:val="00C615A7"/>
    <w:rsid w:val="00C669D1"/>
    <w:rsid w:val="00C85C88"/>
    <w:rsid w:val="00CA2726"/>
    <w:rsid w:val="00CB131F"/>
    <w:rsid w:val="00CB4780"/>
    <w:rsid w:val="00CC2D5F"/>
    <w:rsid w:val="00CD333C"/>
    <w:rsid w:val="00CD5293"/>
    <w:rsid w:val="00CD6922"/>
    <w:rsid w:val="00CE506C"/>
    <w:rsid w:val="00CF06AE"/>
    <w:rsid w:val="00D14FCD"/>
    <w:rsid w:val="00D30DA8"/>
    <w:rsid w:val="00D31356"/>
    <w:rsid w:val="00D44260"/>
    <w:rsid w:val="00D563F5"/>
    <w:rsid w:val="00D6454F"/>
    <w:rsid w:val="00D65C38"/>
    <w:rsid w:val="00D725F6"/>
    <w:rsid w:val="00D76EE0"/>
    <w:rsid w:val="00D9097C"/>
    <w:rsid w:val="00DA4CB2"/>
    <w:rsid w:val="00DC463E"/>
    <w:rsid w:val="00DC5B99"/>
    <w:rsid w:val="00DC5EDD"/>
    <w:rsid w:val="00DE1B4A"/>
    <w:rsid w:val="00DE41CA"/>
    <w:rsid w:val="00DE4861"/>
    <w:rsid w:val="00DF5792"/>
    <w:rsid w:val="00DF6F56"/>
    <w:rsid w:val="00E00058"/>
    <w:rsid w:val="00E0201C"/>
    <w:rsid w:val="00E448B4"/>
    <w:rsid w:val="00E47814"/>
    <w:rsid w:val="00E56D9D"/>
    <w:rsid w:val="00E73E10"/>
    <w:rsid w:val="00E84510"/>
    <w:rsid w:val="00EA2A1B"/>
    <w:rsid w:val="00EC12F3"/>
    <w:rsid w:val="00EC150A"/>
    <w:rsid w:val="00EC178A"/>
    <w:rsid w:val="00ED120B"/>
    <w:rsid w:val="00EF38FD"/>
    <w:rsid w:val="00EF3F5D"/>
    <w:rsid w:val="00F00A2C"/>
    <w:rsid w:val="00F03107"/>
    <w:rsid w:val="00F16214"/>
    <w:rsid w:val="00F2094D"/>
    <w:rsid w:val="00F22AE1"/>
    <w:rsid w:val="00F30B9C"/>
    <w:rsid w:val="00F31DCC"/>
    <w:rsid w:val="00F320D3"/>
    <w:rsid w:val="00F44968"/>
    <w:rsid w:val="00F46A8F"/>
    <w:rsid w:val="00F6002C"/>
    <w:rsid w:val="00F62DD4"/>
    <w:rsid w:val="00F70B09"/>
    <w:rsid w:val="00F71E86"/>
    <w:rsid w:val="00F771BA"/>
    <w:rsid w:val="00FA60D1"/>
    <w:rsid w:val="00FF2250"/>
    <w:rsid w:val="00FF4486"/>
    <w:rsid w:val="00FF50BB"/>
    <w:rsid w:val="2D1A7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AFF7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A19"/>
    <w:pPr>
      <w:tabs>
        <w:tab w:val="center" w:pos="4320"/>
        <w:tab w:val="right" w:pos="8640"/>
      </w:tabs>
    </w:pPr>
  </w:style>
  <w:style w:type="character" w:customStyle="1" w:styleId="HeaderChar">
    <w:name w:val="Header Char"/>
    <w:basedOn w:val="DefaultParagraphFont"/>
    <w:link w:val="Header"/>
    <w:uiPriority w:val="99"/>
    <w:rsid w:val="00AD2A19"/>
  </w:style>
  <w:style w:type="paragraph" w:styleId="Footer">
    <w:name w:val="footer"/>
    <w:basedOn w:val="Normal"/>
    <w:link w:val="FooterChar"/>
    <w:uiPriority w:val="99"/>
    <w:unhideWhenUsed/>
    <w:rsid w:val="00AD2A19"/>
    <w:pPr>
      <w:tabs>
        <w:tab w:val="center" w:pos="4320"/>
        <w:tab w:val="right" w:pos="8640"/>
      </w:tabs>
    </w:pPr>
  </w:style>
  <w:style w:type="character" w:customStyle="1" w:styleId="FooterChar">
    <w:name w:val="Footer Char"/>
    <w:basedOn w:val="DefaultParagraphFont"/>
    <w:link w:val="Footer"/>
    <w:uiPriority w:val="99"/>
    <w:rsid w:val="00AD2A19"/>
  </w:style>
  <w:style w:type="table" w:styleId="LightShading-Accent1">
    <w:name w:val="Light Shading Accent 1"/>
    <w:basedOn w:val="TableNormal"/>
    <w:uiPriority w:val="60"/>
    <w:rsid w:val="00AD2A19"/>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4924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4A8"/>
    <w:rPr>
      <w:rFonts w:ascii="Lucida Grande" w:hAnsi="Lucida Grande" w:cs="Lucida Grande"/>
      <w:sz w:val="18"/>
      <w:szCs w:val="18"/>
    </w:rPr>
  </w:style>
  <w:style w:type="character" w:styleId="PageNumber">
    <w:name w:val="page number"/>
    <w:basedOn w:val="DefaultParagraphFont"/>
    <w:uiPriority w:val="99"/>
    <w:semiHidden/>
    <w:unhideWhenUsed/>
    <w:rsid w:val="005342C6"/>
  </w:style>
  <w:style w:type="character" w:styleId="Hyperlink">
    <w:name w:val="Hyperlink"/>
    <w:basedOn w:val="DefaultParagraphFont"/>
    <w:uiPriority w:val="99"/>
    <w:semiHidden/>
    <w:unhideWhenUsed/>
    <w:rsid w:val="001212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ittsm16.podbea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8AA672F89954E86CFF65DEA07345D" ma:contentTypeVersion="12" ma:contentTypeDescription="Create a new document." ma:contentTypeScope="" ma:versionID="0558f68789ea673cbdc982f7a3e6455c">
  <xsd:schema xmlns:xsd="http://www.w3.org/2001/XMLSchema" xmlns:xs="http://www.w3.org/2001/XMLSchema" xmlns:p="http://schemas.microsoft.com/office/2006/metadata/properties" xmlns:ns2="504b054e-5d38-4525-95c7-d419a446489a" xmlns:ns3="5ff6eee1-6dc6-4722-87e6-f863f2481f38" targetNamespace="http://schemas.microsoft.com/office/2006/metadata/properties" ma:root="true" ma:fieldsID="c0ac21cf1ace84c47d651237b79477e1" ns2:_="" ns3:_="">
    <xsd:import namespace="504b054e-5d38-4525-95c7-d419a446489a"/>
    <xsd:import namespace="5ff6eee1-6dc6-4722-87e6-f863f2481f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b054e-5d38-4525-95c7-d419a4464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6eee1-6dc6-4722-87e6-f863f2481f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7BB80-2159-4368-B66B-A51FB552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b054e-5d38-4525-95c7-d419a446489a"/>
    <ds:schemaRef ds:uri="5ff6eee1-6dc6-4722-87e6-f863f2481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3EE8D-DEEA-9C45-B320-C6D0F6A5FBE9}">
  <ds:schemaRefs>
    <ds:schemaRef ds:uri="http://schemas.openxmlformats.org/officeDocument/2006/bibliography"/>
  </ds:schemaRefs>
</ds:datastoreItem>
</file>

<file path=customXml/itemProps3.xml><?xml version="1.0" encoding="utf-8"?>
<ds:datastoreItem xmlns:ds="http://schemas.openxmlformats.org/officeDocument/2006/customXml" ds:itemID="{50D20E65-EE98-458E-B322-10E034E931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A50244-CC76-4A51-B767-33B89AE8D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2364</Words>
  <Characters>13479</Characters>
  <Application>Microsoft Office Word</Application>
  <DocSecurity>0</DocSecurity>
  <Lines>112</Lines>
  <Paragraphs>31</Paragraphs>
  <ScaleCrop>false</ScaleCrop>
  <Company>UNCP</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your Nam</dc:title>
  <dc:subject/>
  <dc:creator>Teagan</dc:creator>
  <cp:keywords/>
  <dc:description/>
  <cp:lastModifiedBy>michelle@yitts.com</cp:lastModifiedBy>
  <cp:revision>2</cp:revision>
  <cp:lastPrinted>2016-05-11T15:59:00Z</cp:lastPrinted>
  <dcterms:created xsi:type="dcterms:W3CDTF">2022-05-07T06:25:00Z</dcterms:created>
  <dcterms:modified xsi:type="dcterms:W3CDTF">2022-05-07T06:25:00Z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0x0101000288AA672F89954E86CFF65DEA07345D</vt:lpwstr>
  </property>
</Properties>
</file>